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C1AA62" w14:textId="77777777" w:rsidR="008E1FEF" w:rsidRDefault="008E1FEF">
      <w:pPr>
        <w:pStyle w:val="BodyText"/>
        <w:rPr>
          <w:rFonts w:ascii="Times New Roman"/>
          <w:sz w:val="20"/>
        </w:rPr>
      </w:pPr>
    </w:p>
    <w:p w14:paraId="41C1AA63" w14:textId="77777777" w:rsidR="008E1FEF" w:rsidRDefault="008E1FEF">
      <w:pPr>
        <w:pStyle w:val="BodyText"/>
        <w:rPr>
          <w:rFonts w:ascii="Times New Roman"/>
          <w:sz w:val="20"/>
        </w:rPr>
      </w:pPr>
    </w:p>
    <w:p w14:paraId="41C1AA64" w14:textId="77777777" w:rsidR="008E1FEF" w:rsidRDefault="008E1FEF">
      <w:pPr>
        <w:pStyle w:val="BodyText"/>
        <w:rPr>
          <w:rFonts w:ascii="Times New Roman"/>
          <w:sz w:val="20"/>
        </w:rPr>
      </w:pPr>
    </w:p>
    <w:p w14:paraId="41C1AA65" w14:textId="77777777" w:rsidR="008E1FEF" w:rsidRDefault="008E1FEF">
      <w:pPr>
        <w:pStyle w:val="BodyText"/>
        <w:rPr>
          <w:rFonts w:ascii="Times New Roman"/>
          <w:sz w:val="20"/>
        </w:rPr>
      </w:pPr>
    </w:p>
    <w:p w14:paraId="41C1AA66" w14:textId="77777777" w:rsidR="008E1FEF" w:rsidRDefault="008E1FEF">
      <w:pPr>
        <w:pStyle w:val="BodyText"/>
        <w:rPr>
          <w:rFonts w:ascii="Times New Roman"/>
          <w:sz w:val="20"/>
        </w:rPr>
      </w:pPr>
    </w:p>
    <w:p w14:paraId="41C1AA67" w14:textId="77777777" w:rsidR="008E1FEF" w:rsidRDefault="008E1FEF">
      <w:pPr>
        <w:pStyle w:val="BodyText"/>
        <w:rPr>
          <w:rFonts w:ascii="Times New Roman"/>
          <w:sz w:val="20"/>
        </w:rPr>
      </w:pPr>
    </w:p>
    <w:p w14:paraId="41C1AA68" w14:textId="77777777" w:rsidR="008E1FEF" w:rsidRDefault="008E1FEF">
      <w:pPr>
        <w:pStyle w:val="BodyText"/>
        <w:rPr>
          <w:rFonts w:ascii="Times New Roman"/>
          <w:sz w:val="20"/>
        </w:rPr>
      </w:pPr>
    </w:p>
    <w:p w14:paraId="41C1AA69" w14:textId="77777777" w:rsidR="008E1FEF" w:rsidRDefault="008E1FEF">
      <w:pPr>
        <w:pStyle w:val="BodyText"/>
        <w:rPr>
          <w:rFonts w:ascii="Times New Roman"/>
          <w:sz w:val="20"/>
        </w:rPr>
      </w:pPr>
    </w:p>
    <w:p w14:paraId="41C1AA6A" w14:textId="77777777" w:rsidR="008E1FEF" w:rsidRDefault="008E1FEF">
      <w:pPr>
        <w:pStyle w:val="BodyText"/>
        <w:rPr>
          <w:rFonts w:ascii="Times New Roman"/>
          <w:sz w:val="20"/>
        </w:rPr>
      </w:pPr>
    </w:p>
    <w:p w14:paraId="41C1AA6B" w14:textId="77777777" w:rsidR="008E1FEF" w:rsidRDefault="008E1FEF">
      <w:pPr>
        <w:pStyle w:val="BodyText"/>
        <w:rPr>
          <w:rFonts w:ascii="Times New Roman"/>
          <w:sz w:val="20"/>
        </w:rPr>
      </w:pPr>
    </w:p>
    <w:p w14:paraId="41C1AA6C" w14:textId="77777777" w:rsidR="008E1FEF" w:rsidRDefault="008E1FEF">
      <w:pPr>
        <w:pStyle w:val="BodyText"/>
        <w:rPr>
          <w:rFonts w:ascii="Times New Roman"/>
          <w:sz w:val="20"/>
        </w:rPr>
      </w:pPr>
    </w:p>
    <w:p w14:paraId="41C1AA6D" w14:textId="77777777" w:rsidR="008E1FEF" w:rsidRDefault="008E1FEF">
      <w:pPr>
        <w:pStyle w:val="BodyText"/>
        <w:rPr>
          <w:rFonts w:ascii="Times New Roman"/>
          <w:sz w:val="20"/>
        </w:rPr>
      </w:pPr>
    </w:p>
    <w:p w14:paraId="41C1AA6E" w14:textId="77777777" w:rsidR="008E1FEF" w:rsidRDefault="008E1FEF">
      <w:pPr>
        <w:pStyle w:val="BodyText"/>
        <w:rPr>
          <w:rFonts w:ascii="Times New Roman"/>
          <w:sz w:val="20"/>
        </w:rPr>
      </w:pPr>
    </w:p>
    <w:p w14:paraId="41C1AA6F" w14:textId="77777777" w:rsidR="008E1FEF" w:rsidRDefault="008E1FEF">
      <w:pPr>
        <w:pStyle w:val="BodyText"/>
        <w:rPr>
          <w:rFonts w:ascii="Times New Roman"/>
          <w:sz w:val="20"/>
        </w:rPr>
      </w:pPr>
    </w:p>
    <w:p w14:paraId="41C1AA70" w14:textId="77777777" w:rsidR="008E1FEF" w:rsidRDefault="008E1FEF">
      <w:pPr>
        <w:pStyle w:val="BodyText"/>
        <w:rPr>
          <w:rFonts w:ascii="Times New Roman"/>
          <w:sz w:val="20"/>
        </w:rPr>
      </w:pPr>
    </w:p>
    <w:p w14:paraId="41C1AA71" w14:textId="77777777" w:rsidR="008E1FEF" w:rsidRDefault="008E1FEF">
      <w:pPr>
        <w:pStyle w:val="BodyText"/>
        <w:rPr>
          <w:rFonts w:ascii="Times New Roman"/>
          <w:sz w:val="20"/>
        </w:rPr>
      </w:pPr>
    </w:p>
    <w:p w14:paraId="41C1AA72" w14:textId="77777777" w:rsidR="008E1FEF" w:rsidRDefault="008E1FEF">
      <w:pPr>
        <w:pStyle w:val="BodyText"/>
        <w:rPr>
          <w:rFonts w:ascii="Times New Roman"/>
          <w:sz w:val="20"/>
        </w:rPr>
      </w:pPr>
    </w:p>
    <w:p w14:paraId="41C1AA73" w14:textId="77777777" w:rsidR="008E1FEF" w:rsidRDefault="008E1FEF">
      <w:pPr>
        <w:pStyle w:val="BodyText"/>
        <w:rPr>
          <w:rFonts w:ascii="Times New Roman"/>
          <w:sz w:val="20"/>
        </w:rPr>
      </w:pPr>
    </w:p>
    <w:p w14:paraId="41C1AA74" w14:textId="77777777" w:rsidR="008E1FEF" w:rsidRDefault="008E1FEF">
      <w:pPr>
        <w:pStyle w:val="BodyText"/>
        <w:rPr>
          <w:rFonts w:ascii="Times New Roman"/>
          <w:sz w:val="20"/>
        </w:rPr>
      </w:pPr>
    </w:p>
    <w:p w14:paraId="41C1AA75" w14:textId="77777777" w:rsidR="008E1FEF" w:rsidRDefault="008E1FEF">
      <w:pPr>
        <w:pStyle w:val="BodyText"/>
        <w:rPr>
          <w:rFonts w:ascii="Times New Roman"/>
          <w:sz w:val="20"/>
        </w:rPr>
      </w:pPr>
    </w:p>
    <w:p w14:paraId="41C1AA76" w14:textId="77777777" w:rsidR="008E1FEF" w:rsidRDefault="008E1FEF">
      <w:pPr>
        <w:pStyle w:val="BodyText"/>
        <w:rPr>
          <w:rFonts w:ascii="Times New Roman"/>
          <w:sz w:val="20"/>
        </w:rPr>
      </w:pPr>
    </w:p>
    <w:p w14:paraId="41C1AA77" w14:textId="77777777" w:rsidR="008E1FEF" w:rsidRDefault="008E1FEF">
      <w:pPr>
        <w:pStyle w:val="BodyText"/>
        <w:rPr>
          <w:rFonts w:ascii="Times New Roman"/>
          <w:sz w:val="20"/>
        </w:rPr>
      </w:pPr>
    </w:p>
    <w:p w14:paraId="41C1AA78" w14:textId="77777777" w:rsidR="008E1FEF" w:rsidRDefault="008E1FEF">
      <w:pPr>
        <w:pStyle w:val="BodyText"/>
        <w:rPr>
          <w:rFonts w:ascii="Times New Roman"/>
          <w:sz w:val="20"/>
        </w:rPr>
      </w:pPr>
    </w:p>
    <w:p w14:paraId="41C1AA79" w14:textId="77777777" w:rsidR="008E1FEF" w:rsidRDefault="008E1FEF">
      <w:pPr>
        <w:pStyle w:val="BodyText"/>
        <w:rPr>
          <w:rFonts w:ascii="Times New Roman"/>
          <w:sz w:val="20"/>
        </w:rPr>
      </w:pPr>
    </w:p>
    <w:p w14:paraId="41C1AA7A" w14:textId="77777777" w:rsidR="008E1FEF" w:rsidRDefault="008E1FEF">
      <w:pPr>
        <w:pStyle w:val="BodyText"/>
        <w:spacing w:before="5"/>
        <w:rPr>
          <w:rFonts w:ascii="Times New Roman"/>
          <w:sz w:val="25"/>
        </w:rPr>
      </w:pPr>
    </w:p>
    <w:p w14:paraId="41C1AA7B" w14:textId="77777777" w:rsidR="008E1FEF" w:rsidRDefault="002E268F">
      <w:pPr>
        <w:spacing w:before="100"/>
        <w:ind w:left="1053"/>
        <w:rPr>
          <w:rFonts w:ascii="Calibri Light"/>
          <w:sz w:val="56"/>
        </w:rPr>
      </w:pPr>
      <w:r>
        <w:pict w14:anchorId="41C1AB5B">
          <v:group id="docshapegroup1" o:spid="_x0000_s1105" style="position:absolute;left:0;text-align:left;margin-left:11pt;margin-top:-278.9pt;width:819pt;height:461pt;z-index:-15971328;mso-position-horizontal-relative:page" coordorigin="220,-5578" coordsize="16380,9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108" type="#_x0000_t75" style="position:absolute;left:220;top:-5578;width:16380;height:9220">
              <v:imagedata r:id="rId7" o:title=""/>
            </v:shape>
            <v:shape id="docshape3" o:spid="_x0000_s1107" style="position:absolute;left:220;top:-169;width:14802;height:3042" coordorigin="220,-168" coordsize="14802,3042" path="m13614,-168r-13394,l220,2873r14801,l13614,-168xe" fillcolor="#262626" stroked="f">
              <v:fill opacity="57566f"/>
              <v:path arrowok="t"/>
            </v:shape>
            <v:shape id="docshape4" o:spid="_x0000_s1106" type="#_x0000_t75" style="position:absolute;left:12695;top:-5080;width:3549;height:1025">
              <v:imagedata r:id="rId8" o:title=""/>
            </v:shape>
            <w10:wrap anchorx="page"/>
          </v:group>
        </w:pict>
      </w:r>
      <w:r w:rsidR="008F4103">
        <w:rPr>
          <w:rFonts w:ascii="Calibri Light"/>
          <w:color w:val="FFFFFF"/>
          <w:sz w:val="56"/>
        </w:rPr>
        <w:t>Inclusieve praktijk versterken door Lesson Study</w:t>
      </w:r>
    </w:p>
    <w:p w14:paraId="41C1AA7C" w14:textId="77777777" w:rsidR="008E1FEF" w:rsidRDefault="008E1FEF">
      <w:pPr>
        <w:pStyle w:val="BodyText"/>
        <w:spacing w:before="7"/>
        <w:rPr>
          <w:rFonts w:ascii="Calibri Light"/>
          <w:sz w:val="51"/>
        </w:rPr>
      </w:pPr>
    </w:p>
    <w:p w14:paraId="41C1AA7D" w14:textId="77777777" w:rsidR="008E1FEF" w:rsidRDefault="008F4103">
      <w:pPr>
        <w:ind w:left="1053"/>
        <w:rPr>
          <w:sz w:val="30"/>
        </w:rPr>
      </w:pPr>
      <w:r>
        <w:rPr>
          <w:color w:val="FFFFFF"/>
          <w:sz w:val="30"/>
        </w:rPr>
        <w:t>Tracy Edwards, Leeds Beckett University</w:t>
      </w:r>
    </w:p>
    <w:p w14:paraId="41C1AA7E" w14:textId="77777777" w:rsidR="008E1FEF" w:rsidRDefault="008E1FEF">
      <w:pPr>
        <w:rPr>
          <w:sz w:val="30"/>
        </w:rPr>
        <w:sectPr w:rsidR="008E1FEF">
          <w:type w:val="continuous"/>
          <w:pgSz w:w="16840" w:h="11910" w:orient="landscape"/>
          <w:pgMar w:top="1100" w:right="260" w:bottom="280" w:left="120" w:header="720" w:footer="720" w:gutter="0"/>
          <w:cols w:space="720"/>
        </w:sectPr>
      </w:pPr>
    </w:p>
    <w:p w14:paraId="41C1AA7F" w14:textId="77777777" w:rsidR="008E1FEF" w:rsidRDefault="008E1FEF">
      <w:pPr>
        <w:pStyle w:val="BodyText"/>
        <w:rPr>
          <w:sz w:val="20"/>
        </w:rPr>
      </w:pPr>
    </w:p>
    <w:p w14:paraId="41C1AA80" w14:textId="77777777" w:rsidR="008E1FEF" w:rsidRDefault="008E1FEF">
      <w:pPr>
        <w:pStyle w:val="BodyText"/>
        <w:rPr>
          <w:sz w:val="20"/>
        </w:rPr>
      </w:pPr>
    </w:p>
    <w:p w14:paraId="41C1AA81" w14:textId="77777777" w:rsidR="008E1FEF" w:rsidRDefault="008E1FEF">
      <w:pPr>
        <w:pStyle w:val="BodyText"/>
        <w:spacing w:before="8" w:after="1"/>
        <w:rPr>
          <w:sz w:val="25"/>
        </w:rPr>
      </w:pPr>
    </w:p>
    <w:p w14:paraId="41C1AA82" w14:textId="77777777" w:rsidR="008E1FEF" w:rsidRDefault="002E268F">
      <w:pPr>
        <w:pStyle w:val="BodyText"/>
        <w:spacing w:line="20" w:lineRule="exact"/>
        <w:ind w:left="5520"/>
        <w:rPr>
          <w:sz w:val="2"/>
        </w:rPr>
      </w:pPr>
      <w:r>
        <w:rPr>
          <w:sz w:val="2"/>
        </w:rPr>
      </w:r>
      <w:r>
        <w:rPr>
          <w:sz w:val="2"/>
        </w:rPr>
        <w:pict w14:anchorId="41C1AB5D">
          <v:group id="docshapegroup5" o:spid="_x0000_s1102" style="width:500.65pt;height:.9pt;mso-position-horizontal-relative:char;mso-position-vertical-relative:line" coordsize="10013,18">
            <v:shape id="docshape6" o:spid="_x0000_s1104" style="position:absolute;top:8;width:10013;height:2" coordorigin=",9" coordsize="10013,0" path="m10012,9l,9e" fillcolor="#44546a" stroked="f">
              <v:path arrowok="t"/>
            </v:shape>
            <v:line id="_x0000_s1103" style="position:absolute" from="0,9" to="10012,9" strokecolor="#44546a" strokeweight=".30117mm"/>
            <w10:anchorlock/>
          </v:group>
        </w:pict>
      </w:r>
    </w:p>
    <w:p w14:paraId="41C1AA83" w14:textId="77777777" w:rsidR="008E1FEF" w:rsidRDefault="008E1FEF">
      <w:pPr>
        <w:spacing w:line="20" w:lineRule="exact"/>
        <w:rPr>
          <w:sz w:val="2"/>
        </w:rPr>
        <w:sectPr w:rsidR="008E1FEF">
          <w:pgSz w:w="16840" w:h="11910" w:orient="landscape"/>
          <w:pgMar w:top="1100" w:right="260" w:bottom="280" w:left="120" w:header="720" w:footer="720" w:gutter="0"/>
          <w:cols w:space="720"/>
        </w:sectPr>
      </w:pPr>
    </w:p>
    <w:p w14:paraId="41C1AA84" w14:textId="77777777" w:rsidR="008E1FEF" w:rsidRDefault="008E1FEF">
      <w:pPr>
        <w:pStyle w:val="BodyText"/>
        <w:spacing w:before="3"/>
        <w:rPr>
          <w:sz w:val="161"/>
        </w:rPr>
      </w:pPr>
    </w:p>
    <w:p w14:paraId="41C1AA85" w14:textId="77777777" w:rsidR="008E1FEF" w:rsidRDefault="008F4103">
      <w:pPr>
        <w:spacing w:line="225" w:lineRule="auto"/>
        <w:ind w:left="1103" w:right="265"/>
        <w:jc w:val="both"/>
        <w:rPr>
          <w:rFonts w:ascii="Arial"/>
          <w:sz w:val="102"/>
        </w:rPr>
      </w:pPr>
      <w:r>
        <w:rPr>
          <w:noProof/>
        </w:rPr>
        <w:drawing>
          <wp:anchor distT="0" distB="0" distL="0" distR="0" simplePos="0" relativeHeight="15731200" behindDoc="0" locked="0" layoutInCell="1" allowOverlap="1" wp14:anchorId="41C1AB5E" wp14:editId="41C1AB5F">
            <wp:simplePos x="0" y="0"/>
            <wp:positionH relativeFrom="page">
              <wp:posOffset>698769</wp:posOffset>
            </wp:positionH>
            <wp:positionV relativeFrom="paragraph">
              <wp:posOffset>3076690</wp:posOffset>
            </wp:positionV>
            <wp:extent cx="2412502" cy="646138"/>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9" cstate="print"/>
                    <a:stretch>
                      <a:fillRect/>
                    </a:stretch>
                  </pic:blipFill>
                  <pic:spPr>
                    <a:xfrm>
                      <a:off x="0" y="0"/>
                      <a:ext cx="2412502" cy="646138"/>
                    </a:xfrm>
                    <a:prstGeom prst="rect">
                      <a:avLst/>
                    </a:prstGeom>
                  </pic:spPr>
                </pic:pic>
              </a:graphicData>
            </a:graphic>
          </wp:anchor>
        </w:drawing>
      </w:r>
      <w:r>
        <w:rPr>
          <w:rFonts w:ascii="Arial"/>
          <w:color w:val="7030A0"/>
          <w:sz w:val="102"/>
        </w:rPr>
        <w:t>Wat is Lesson Study?</w:t>
      </w:r>
    </w:p>
    <w:p w14:paraId="41C1AA86" w14:textId="77777777" w:rsidR="008E1FEF" w:rsidRDefault="008F4103">
      <w:pPr>
        <w:spacing w:before="173" w:line="208" w:lineRule="auto"/>
        <w:ind w:left="899" w:right="1566"/>
        <w:rPr>
          <w:sz w:val="64"/>
        </w:rPr>
      </w:pPr>
      <w:r>
        <w:br w:type="column"/>
      </w:r>
      <w:r>
        <w:rPr>
          <w:i/>
          <w:sz w:val="64"/>
        </w:rPr>
        <w:t xml:space="preserve">“de collaboratieve ontwikkeling van een les”- </w:t>
      </w:r>
      <w:r>
        <w:rPr>
          <w:sz w:val="64"/>
        </w:rPr>
        <w:t>Dudley</w:t>
      </w:r>
    </w:p>
    <w:p w14:paraId="41C1AA87" w14:textId="77777777" w:rsidR="008E1FEF" w:rsidRDefault="002E268F">
      <w:pPr>
        <w:pStyle w:val="BodyText"/>
        <w:spacing w:before="2"/>
        <w:rPr>
          <w:sz w:val="21"/>
        </w:rPr>
      </w:pPr>
      <w:r>
        <w:pict w14:anchorId="41C1AB60">
          <v:group id="docshapegroup7" o:spid="_x0000_s1099" style="position:absolute;margin-left:282.5pt;margin-top:14.15pt;width:500.65pt;height:.9pt;z-index:-15727616;mso-wrap-distance-left:0;mso-wrap-distance-right:0;mso-position-horizontal-relative:page" coordorigin="5650,283" coordsize="10013,18">
            <v:shape id="docshape8" o:spid="_x0000_s1101" style="position:absolute;left:5649;top:291;width:10013;height:2" coordorigin="5650,292" coordsize="10013,0" path="m15662,292r-10012,e" fillcolor="#44546a" stroked="f">
              <v:path arrowok="t"/>
            </v:shape>
            <v:line id="_x0000_s1100" style="position:absolute" from="5650,292" to="15662,292" strokecolor="#44546a" strokeweight=".30117mm"/>
            <w10:wrap type="topAndBottom" anchorx="page"/>
          </v:group>
        </w:pict>
      </w:r>
    </w:p>
    <w:p w14:paraId="41C1AA88" w14:textId="77777777" w:rsidR="008E1FEF" w:rsidRDefault="008F4103">
      <w:pPr>
        <w:spacing w:before="179" w:line="208" w:lineRule="auto"/>
        <w:ind w:left="899" w:right="963"/>
        <w:rPr>
          <w:sz w:val="64"/>
        </w:rPr>
      </w:pPr>
      <w:r>
        <w:rPr>
          <w:sz w:val="64"/>
        </w:rPr>
        <w:t>Lesobservaties die buiten prestatieontwikkeling vallen</w:t>
      </w:r>
    </w:p>
    <w:p w14:paraId="41C1AA89" w14:textId="77777777" w:rsidR="008E1FEF" w:rsidRDefault="002E268F">
      <w:pPr>
        <w:pStyle w:val="BodyText"/>
        <w:spacing w:before="10"/>
        <w:rPr>
          <w:sz w:val="20"/>
        </w:rPr>
      </w:pPr>
      <w:r>
        <w:pict w14:anchorId="41C1AB61">
          <v:group id="docshapegroup9" o:spid="_x0000_s1096" style="position:absolute;margin-left:282.5pt;margin-top:14pt;width:500.65pt;height:.9pt;z-index:-15727104;mso-wrap-distance-left:0;mso-wrap-distance-right:0;mso-position-horizontal-relative:page" coordorigin="5650,280" coordsize="10013,18">
            <v:shape id="docshape10" o:spid="_x0000_s1098" style="position:absolute;left:5649;top:288;width:10013;height:2" coordorigin="5650,288" coordsize="10013,0" path="m15662,288r-10012,e" fillcolor="#44546a" stroked="f">
              <v:path arrowok="t"/>
            </v:shape>
            <v:line id="_x0000_s1097" style="position:absolute" from="5650,288" to="15662,288" strokecolor="#44546a" strokeweight=".30117mm"/>
            <w10:wrap type="topAndBottom" anchorx="page"/>
          </v:group>
        </w:pict>
      </w:r>
    </w:p>
    <w:p w14:paraId="41C1AA8A" w14:textId="77777777" w:rsidR="008E1FEF" w:rsidRDefault="008F4103">
      <w:pPr>
        <w:spacing w:before="177" w:line="208" w:lineRule="auto"/>
        <w:ind w:left="899" w:right="1566"/>
        <w:rPr>
          <w:sz w:val="64"/>
        </w:rPr>
      </w:pPr>
      <w:r>
        <w:rPr>
          <w:sz w:val="64"/>
        </w:rPr>
        <w:t>Gezamenlijke observaties, plan- en reflectiesessies</w:t>
      </w:r>
    </w:p>
    <w:p w14:paraId="41C1AA8B" w14:textId="77777777" w:rsidR="008E1FEF" w:rsidRDefault="002E268F">
      <w:pPr>
        <w:pStyle w:val="BodyText"/>
        <w:rPr>
          <w:sz w:val="21"/>
        </w:rPr>
      </w:pPr>
      <w:r>
        <w:pict w14:anchorId="41C1AB62">
          <v:group id="docshapegroup11" o:spid="_x0000_s1093" style="position:absolute;margin-left:282.5pt;margin-top:14.1pt;width:500.65pt;height:.9pt;z-index:-15726592;mso-wrap-distance-left:0;mso-wrap-distance-right:0;mso-position-horizontal-relative:page" coordorigin="5650,282" coordsize="10013,18">
            <v:shape id="docshape12" o:spid="_x0000_s1095" style="position:absolute;left:5649;top:290;width:10013;height:2" coordorigin="5650,290" coordsize="10013,0" path="m15662,290r-10012,e" fillcolor="#44546a" stroked="f">
              <v:path arrowok="t"/>
            </v:shape>
            <v:line id="_x0000_s1094" style="position:absolute" from="5650,290" to="15662,290" strokecolor="#44546a" strokeweight=".30117mm"/>
            <w10:wrap type="topAndBottom" anchorx="page"/>
          </v:group>
        </w:pict>
      </w:r>
    </w:p>
    <w:p w14:paraId="41C1AA8C" w14:textId="77777777" w:rsidR="008E1FEF" w:rsidRDefault="008F4103">
      <w:pPr>
        <w:spacing w:before="181" w:line="208" w:lineRule="auto"/>
        <w:ind w:left="899" w:right="1566"/>
        <w:rPr>
          <w:sz w:val="64"/>
        </w:rPr>
      </w:pPr>
      <w:r>
        <w:rPr>
          <w:sz w:val="64"/>
        </w:rPr>
        <w:t>Een cyclus van vragen om de doorlopende ontwikkeling van het lesgeven te ondersteunen</w:t>
      </w:r>
    </w:p>
    <w:p w14:paraId="41C1AA8D" w14:textId="77777777" w:rsidR="008E1FEF" w:rsidRDefault="008E1FEF">
      <w:pPr>
        <w:spacing w:line="208" w:lineRule="auto"/>
        <w:rPr>
          <w:sz w:val="64"/>
        </w:rPr>
        <w:sectPr w:rsidR="008E1FEF">
          <w:type w:val="continuous"/>
          <w:pgSz w:w="16840" w:h="11910" w:orient="landscape"/>
          <w:pgMar w:top="1100" w:right="260" w:bottom="280" w:left="120" w:header="720" w:footer="720" w:gutter="0"/>
          <w:cols w:num="2" w:space="720" w:equalWidth="0">
            <w:col w:w="4780" w:space="40"/>
            <w:col w:w="11640"/>
          </w:cols>
        </w:sectPr>
      </w:pPr>
    </w:p>
    <w:p w14:paraId="41C1AA8E" w14:textId="77777777" w:rsidR="008E1FEF" w:rsidRDefault="008E1FEF">
      <w:pPr>
        <w:pStyle w:val="BodyText"/>
        <w:rPr>
          <w:sz w:val="20"/>
        </w:rPr>
      </w:pPr>
    </w:p>
    <w:p w14:paraId="41C1AA8F" w14:textId="77777777" w:rsidR="008E1FEF" w:rsidRDefault="008E1FEF">
      <w:pPr>
        <w:pStyle w:val="BodyText"/>
        <w:rPr>
          <w:sz w:val="20"/>
        </w:rPr>
      </w:pPr>
    </w:p>
    <w:p w14:paraId="41C1AA90" w14:textId="77777777" w:rsidR="008E1FEF" w:rsidRDefault="008E1FEF">
      <w:pPr>
        <w:pStyle w:val="BodyText"/>
        <w:rPr>
          <w:sz w:val="20"/>
        </w:rPr>
      </w:pPr>
    </w:p>
    <w:p w14:paraId="41C1AA91" w14:textId="77777777" w:rsidR="008E1FEF" w:rsidRDefault="008E1FEF">
      <w:pPr>
        <w:pStyle w:val="BodyText"/>
        <w:spacing w:before="9"/>
        <w:rPr>
          <w:sz w:val="26"/>
        </w:rPr>
      </w:pPr>
    </w:p>
    <w:p w14:paraId="41C1AA92" w14:textId="77777777" w:rsidR="008E1FEF" w:rsidRDefault="008F4103">
      <w:pPr>
        <w:spacing w:before="104"/>
        <w:ind w:left="2066" w:right="1948"/>
        <w:jc w:val="center"/>
        <w:rPr>
          <w:rFonts w:ascii="Calibri Light" w:hAnsi="Calibri Light"/>
          <w:sz w:val="86"/>
        </w:rPr>
      </w:pPr>
      <w:r>
        <w:rPr>
          <w:rFonts w:ascii="Calibri Light" w:hAnsi="Calibri Light"/>
          <w:color w:val="7030A0"/>
          <w:sz w:val="86"/>
        </w:rPr>
        <w:t>“Design Decisions” (Norwich, 2014)</w:t>
      </w:r>
    </w:p>
    <w:p w14:paraId="41C1AA93" w14:textId="77777777" w:rsidR="008E1FEF" w:rsidRDefault="008E1FEF">
      <w:pPr>
        <w:pStyle w:val="BodyText"/>
        <w:rPr>
          <w:rFonts w:ascii="Calibri Light"/>
          <w:sz w:val="20"/>
        </w:rPr>
      </w:pPr>
    </w:p>
    <w:p w14:paraId="41C1AA94" w14:textId="77777777" w:rsidR="008E1FEF" w:rsidRDefault="002E268F">
      <w:pPr>
        <w:pStyle w:val="BodyText"/>
        <w:spacing w:before="5"/>
        <w:rPr>
          <w:rFonts w:ascii="Calibri Light"/>
          <w:sz w:val="17"/>
        </w:rPr>
      </w:pPr>
      <w:r>
        <w:pict w14:anchorId="41C1AB64">
          <v:group id="docshapegroup13" o:spid="_x0000_s1089" style="position:absolute;margin-left:67.3pt;margin-top:11.85pt;width:706.4pt;height:83.6pt;z-index:-15725568;mso-wrap-distance-left:0;mso-wrap-distance-right:0;mso-position-horizontal-relative:page" coordorigin="1346,237" coordsize="14128,1672">
            <v:shape id="docshape14" o:spid="_x0000_s1092" style="position:absolute;left:1346;top:237;width:14128;height:1672" coordorigin="1346,237" coordsize="14128,1672" path="m15307,237r-13794,l1448,250r-53,36l1359,339r-13,65l1346,1741r13,66l1395,1860r53,35l1513,1909r13794,l15372,1895r53,-35l15461,1807r13,-66l15474,404r-13,-65l15425,286r-53,-36l15307,237xe" fillcolor="#f2f2f2" stroked="f">
              <v:path arrowok="t"/>
            </v:shape>
            <v:shape id="docshape15" o:spid="_x0000_s1091" type="#_x0000_t75" style="position:absolute;left:1847;top:609;width:927;height:927">
              <v:imagedata r:id="rId10" o:title=""/>
            </v:shape>
            <v:shapetype id="_x0000_t202" coordsize="21600,21600" o:spt="202" path="m,l,21600r21600,l21600,xe">
              <v:stroke joinstyle="miter"/>
              <v:path gradientshapeok="t" o:connecttype="rect"/>
            </v:shapetype>
            <v:shape id="docshape16" o:spid="_x0000_s1090" type="#_x0000_t202" style="position:absolute;left:1346;top:237;width:14128;height:1672" filled="f" stroked="f">
              <v:textbox inset="0,0,0,0">
                <w:txbxContent>
                  <w:p w14:paraId="41C1ABBD" w14:textId="77777777" w:rsidR="008E1FEF" w:rsidRDefault="008F4103">
                    <w:pPr>
                      <w:spacing w:before="372" w:line="216" w:lineRule="auto"/>
                      <w:ind w:left="2106" w:right="78"/>
                      <w:rPr>
                        <w:sz w:val="42"/>
                      </w:rPr>
                    </w:pPr>
                    <w:r>
                      <w:rPr>
                        <w:sz w:val="42"/>
                      </w:rPr>
                      <w:t>Leerkrachten van hetzelfde vakgebied die “dezelfde” les verfijnen zodat deze inclusiever is wanneer de les daarna opnieuw wordt gegeven.</w:t>
                    </w:r>
                  </w:p>
                </w:txbxContent>
              </v:textbox>
            </v:shape>
            <w10:wrap type="topAndBottom" anchorx="page"/>
          </v:group>
        </w:pict>
      </w:r>
    </w:p>
    <w:p w14:paraId="41C1AA95" w14:textId="77777777" w:rsidR="008E1FEF" w:rsidRDefault="008E1FEF">
      <w:pPr>
        <w:pStyle w:val="BodyText"/>
        <w:rPr>
          <w:rFonts w:ascii="Calibri Light"/>
          <w:sz w:val="20"/>
        </w:rPr>
      </w:pPr>
    </w:p>
    <w:p w14:paraId="41C1AA96" w14:textId="77777777" w:rsidR="008E1FEF" w:rsidRDefault="002E268F">
      <w:pPr>
        <w:pStyle w:val="BodyText"/>
        <w:spacing w:before="3"/>
        <w:rPr>
          <w:rFonts w:ascii="Calibri Light"/>
          <w:sz w:val="12"/>
        </w:rPr>
      </w:pPr>
      <w:r>
        <w:pict w14:anchorId="41C1AB65">
          <v:group id="docshapegroup17" o:spid="_x0000_s1085" style="position:absolute;margin-left:67.3pt;margin-top:8.7pt;width:706.4pt;height:83.6pt;z-index:-15725056;mso-wrap-distance-left:0;mso-wrap-distance-right:0;mso-position-horizontal-relative:page" coordorigin="1346,174" coordsize="14128,1672">
            <v:shape id="docshape18" o:spid="_x0000_s1088" style="position:absolute;left:1346;top:173;width:14128;height:1672" coordorigin="1346,174" coordsize="14128,1672" path="m15307,174r-13794,l1448,187r-53,36l1359,276r-13,65l1346,1678r13,65l1395,1796r53,36l1513,1845r13794,l15372,1832r53,-36l15461,1743r13,-65l15474,341r-13,-65l15425,223r-53,-36l15307,174xe" fillcolor="#f2f2f2" stroked="f">
              <v:path arrowok="t"/>
            </v:shape>
            <v:shape id="docshape19" o:spid="_x0000_s1087" type="#_x0000_t75" style="position:absolute;left:1847;top:549;width:927;height:922">
              <v:imagedata r:id="rId11" o:title=""/>
            </v:shape>
            <v:shape id="docshape20" o:spid="_x0000_s1086" type="#_x0000_t202" style="position:absolute;left:1346;top:173;width:14128;height:1672" filled="f" stroked="f">
              <v:textbox inset="0,0,0,0">
                <w:txbxContent>
                  <w:p w14:paraId="41C1ABBE" w14:textId="77777777" w:rsidR="008E1FEF" w:rsidRDefault="008F4103">
                    <w:pPr>
                      <w:spacing w:before="371" w:line="216" w:lineRule="auto"/>
                      <w:ind w:left="2106" w:right="78"/>
                      <w:rPr>
                        <w:sz w:val="42"/>
                      </w:rPr>
                    </w:pPr>
                    <w:r>
                      <w:rPr>
                        <w:sz w:val="42"/>
                      </w:rPr>
                      <w:t>Leerkrachten van dezelfde leerlingen die Lesson Study gebruiken om de strategieën te verfijnen die ze gebruiken bij deze leerlingen</w:t>
                    </w:r>
                  </w:p>
                </w:txbxContent>
              </v:textbox>
            </v:shape>
            <w10:wrap type="topAndBottom" anchorx="page"/>
          </v:group>
        </w:pict>
      </w:r>
    </w:p>
    <w:p w14:paraId="41C1AA97" w14:textId="77777777" w:rsidR="008E1FEF" w:rsidRDefault="008E1FEF">
      <w:pPr>
        <w:pStyle w:val="BodyText"/>
        <w:rPr>
          <w:rFonts w:ascii="Calibri Light"/>
          <w:sz w:val="20"/>
        </w:rPr>
      </w:pPr>
    </w:p>
    <w:p w14:paraId="41C1AA98" w14:textId="77777777" w:rsidR="008E1FEF" w:rsidRDefault="002E268F">
      <w:pPr>
        <w:pStyle w:val="BodyText"/>
        <w:spacing w:before="3"/>
        <w:rPr>
          <w:rFonts w:ascii="Calibri Light"/>
          <w:sz w:val="12"/>
        </w:rPr>
      </w:pPr>
      <w:r>
        <w:pict w14:anchorId="41C1AB66">
          <v:group id="docshapegroup21" o:spid="_x0000_s1080" style="position:absolute;margin-left:67.3pt;margin-top:8.65pt;width:731.7pt;height:120.6pt;z-index:-15724544;mso-wrap-distance-left:0;mso-wrap-distance-right:0;mso-position-horizontal-relative:page" coordorigin="1346,173" coordsize="14634,2412">
            <v:shape id="docshape22" o:spid="_x0000_s1084" style="position:absolute;left:1346;top:173;width:14128;height:1672" coordorigin="1346,173" coordsize="14128,1672" path="m15307,173r-13794,l1448,187r-53,35l1359,276r-13,65l1346,1678r13,65l1395,1796r53,36l1513,1845r13794,l15372,1832r53,-36l15461,1743r13,-65l15474,341r-13,-65l15425,222r-53,-35l15307,173xe" fillcolor="#f2f2f2" stroked="f">
              <v:path arrowok="t"/>
            </v:shape>
            <v:shape id="docshape23" o:spid="_x0000_s1083" type="#_x0000_t75" style="position:absolute;left:1847;top:548;width:927;height:922">
              <v:imagedata r:id="rId12" o:title=""/>
            </v:shape>
            <v:shape id="docshape24" o:spid="_x0000_s1082" type="#_x0000_t75" style="position:absolute;left:13470;top:1913;width:2510;height:673">
              <v:imagedata r:id="rId13" o:title=""/>
            </v:shape>
            <v:shape id="docshape25" o:spid="_x0000_s1081" type="#_x0000_t202" style="position:absolute;left:1346;top:173;width:14634;height:2412" filled="f" stroked="f">
              <v:textbox inset="0,0,0,0">
                <w:txbxContent>
                  <w:p w14:paraId="41C1ABBF" w14:textId="77777777" w:rsidR="008E1FEF" w:rsidRDefault="008E1FEF">
                    <w:pPr>
                      <w:spacing w:before="8"/>
                      <w:rPr>
                        <w:rFonts w:ascii="Calibri Light"/>
                        <w:sz w:val="46"/>
                      </w:rPr>
                    </w:pPr>
                  </w:p>
                  <w:p w14:paraId="41C1ABC0" w14:textId="77777777" w:rsidR="008E1FEF" w:rsidRDefault="008F4103">
                    <w:pPr>
                      <w:ind w:left="2106"/>
                      <w:rPr>
                        <w:sz w:val="42"/>
                      </w:rPr>
                    </w:pPr>
                    <w:r>
                      <w:rPr>
                        <w:sz w:val="42"/>
                      </w:rPr>
                      <w:t>Cross-curriculaire focus zoals ”cognitive load theory” (cognitieve belasting theorie)</w:t>
                    </w:r>
                  </w:p>
                </w:txbxContent>
              </v:textbox>
            </v:shape>
            <w10:wrap type="topAndBottom" anchorx="page"/>
          </v:group>
        </w:pict>
      </w:r>
    </w:p>
    <w:p w14:paraId="41C1AA99" w14:textId="77777777" w:rsidR="008E1FEF" w:rsidRDefault="008E1FEF">
      <w:pPr>
        <w:rPr>
          <w:rFonts w:ascii="Calibri Light"/>
          <w:sz w:val="12"/>
        </w:rPr>
        <w:sectPr w:rsidR="008E1FEF">
          <w:pgSz w:w="16840" w:h="11910" w:orient="landscape"/>
          <w:pgMar w:top="1100" w:right="260" w:bottom="280" w:left="120" w:header="720" w:footer="720" w:gutter="0"/>
          <w:cols w:space="720"/>
        </w:sectPr>
      </w:pPr>
    </w:p>
    <w:p w14:paraId="41C1AA9A" w14:textId="77777777" w:rsidR="008E1FEF" w:rsidRDefault="008E1FEF">
      <w:pPr>
        <w:pStyle w:val="BodyText"/>
        <w:rPr>
          <w:rFonts w:ascii="Calibri Light"/>
          <w:sz w:val="20"/>
        </w:rPr>
      </w:pPr>
    </w:p>
    <w:p w14:paraId="41C1AA9B" w14:textId="77777777" w:rsidR="008E1FEF" w:rsidRDefault="008E1FEF">
      <w:pPr>
        <w:pStyle w:val="BodyText"/>
        <w:rPr>
          <w:rFonts w:ascii="Calibri Light"/>
          <w:sz w:val="20"/>
        </w:rPr>
      </w:pPr>
    </w:p>
    <w:p w14:paraId="41C1AA9C" w14:textId="77777777" w:rsidR="008E1FEF" w:rsidRDefault="008E1FEF">
      <w:pPr>
        <w:rPr>
          <w:rFonts w:ascii="Calibri Light"/>
          <w:sz w:val="20"/>
        </w:rPr>
        <w:sectPr w:rsidR="008E1FEF">
          <w:pgSz w:w="16840" w:h="11910" w:orient="landscape"/>
          <w:pgMar w:top="1100" w:right="260" w:bottom="280" w:left="120" w:header="720" w:footer="720" w:gutter="0"/>
          <w:cols w:space="720"/>
        </w:sectPr>
      </w:pPr>
    </w:p>
    <w:p w14:paraId="41C1AA9D" w14:textId="77777777" w:rsidR="008E1FEF" w:rsidRDefault="008E1FEF">
      <w:pPr>
        <w:pStyle w:val="BodyText"/>
        <w:spacing w:before="2"/>
        <w:rPr>
          <w:rFonts w:ascii="Calibri Light"/>
          <w:sz w:val="39"/>
        </w:rPr>
      </w:pPr>
    </w:p>
    <w:p w14:paraId="41C1AA9E" w14:textId="77777777" w:rsidR="008E1FEF" w:rsidRPr="00677742" w:rsidRDefault="008F4103">
      <w:pPr>
        <w:pStyle w:val="Heading1"/>
        <w:spacing w:line="223" w:lineRule="auto"/>
        <w:ind w:left="1088" w:right="459"/>
        <w:rPr>
          <w:sz w:val="24"/>
          <w:szCs w:val="24"/>
        </w:rPr>
      </w:pPr>
      <w:r w:rsidRPr="00677742">
        <w:rPr>
          <w:sz w:val="52"/>
          <w:szCs w:val="24"/>
        </w:rPr>
        <w:t>1</w:t>
      </w:r>
      <w:r w:rsidRPr="00677742">
        <w:rPr>
          <w:b w:val="0"/>
          <w:sz w:val="52"/>
          <w:szCs w:val="24"/>
        </w:rPr>
        <w:t>/</w:t>
      </w:r>
      <w:r w:rsidRPr="00677742">
        <w:rPr>
          <w:sz w:val="24"/>
          <w:szCs w:val="24"/>
        </w:rPr>
        <w:t>Eerste sessie met hoofdonderzoeker-facilitator</w:t>
      </w:r>
    </w:p>
    <w:p w14:paraId="41C1AA9F" w14:textId="77777777" w:rsidR="008E1FEF" w:rsidRPr="00677742" w:rsidRDefault="008F4103">
      <w:pPr>
        <w:pStyle w:val="BodyText"/>
        <w:spacing w:before="125" w:line="211" w:lineRule="auto"/>
        <w:ind w:left="1022" w:right="389" w:hanging="2"/>
        <w:jc w:val="center"/>
        <w:rPr>
          <w:sz w:val="20"/>
          <w:szCs w:val="20"/>
        </w:rPr>
      </w:pPr>
      <w:r w:rsidRPr="00677742">
        <w:rPr>
          <w:sz w:val="20"/>
          <w:szCs w:val="20"/>
        </w:rPr>
        <w:t>Een focus bepalen voor de vraag (bijv. een bepaalde klas, leerling(en) of leergebied</w:t>
      </w:r>
    </w:p>
    <w:p w14:paraId="41C1AAA0" w14:textId="77777777" w:rsidR="008E1FEF" w:rsidRPr="00677742" w:rsidRDefault="008F4103">
      <w:pPr>
        <w:pStyle w:val="BodyText"/>
        <w:spacing w:before="124" w:line="211" w:lineRule="auto"/>
        <w:ind w:left="1088" w:right="457"/>
        <w:jc w:val="center"/>
        <w:rPr>
          <w:sz w:val="20"/>
          <w:szCs w:val="20"/>
        </w:rPr>
      </w:pPr>
      <w:r w:rsidRPr="00677742">
        <w:rPr>
          <w:sz w:val="20"/>
          <w:szCs w:val="20"/>
        </w:rPr>
        <w:t>Het principe van inclusieve pedagogie verkennen</w:t>
      </w:r>
    </w:p>
    <w:p w14:paraId="41C1AAA1" w14:textId="77777777" w:rsidR="008E1FEF" w:rsidRPr="00677742" w:rsidRDefault="008F4103">
      <w:pPr>
        <w:pStyle w:val="Heading1"/>
        <w:spacing w:before="273" w:line="220" w:lineRule="auto"/>
        <w:ind w:left="1086" w:right="64"/>
        <w:rPr>
          <w:sz w:val="24"/>
          <w:szCs w:val="24"/>
        </w:rPr>
      </w:pPr>
      <w:r w:rsidRPr="00677742">
        <w:rPr>
          <w:sz w:val="24"/>
          <w:szCs w:val="24"/>
        </w:rPr>
        <w:br w:type="column"/>
      </w:r>
      <w:r w:rsidRPr="00677742">
        <w:rPr>
          <w:color w:val="FFFFFF"/>
          <w:sz w:val="52"/>
          <w:szCs w:val="24"/>
        </w:rPr>
        <w:t>2/</w:t>
      </w:r>
      <w:r w:rsidRPr="00677742">
        <w:rPr>
          <w:color w:val="FFFFFF"/>
          <w:sz w:val="24"/>
          <w:szCs w:val="24"/>
        </w:rPr>
        <w:t>Planningsbijeenkomst van leerkrachten</w:t>
      </w:r>
    </w:p>
    <w:p w14:paraId="41C1AAA2" w14:textId="77777777" w:rsidR="008E1FEF" w:rsidRPr="00677742" w:rsidRDefault="002E268F">
      <w:pPr>
        <w:pStyle w:val="BodyText"/>
        <w:spacing w:before="147" w:line="213" w:lineRule="auto"/>
        <w:ind w:left="1022" w:firstLine="1"/>
        <w:jc w:val="center"/>
        <w:rPr>
          <w:sz w:val="20"/>
          <w:szCs w:val="20"/>
        </w:rPr>
      </w:pPr>
      <w:r>
        <w:rPr>
          <w:sz w:val="20"/>
          <w:szCs w:val="20"/>
        </w:rPr>
        <w:pict w14:anchorId="41C1AB67">
          <v:group id="docshapegroup26" o:spid="_x0000_s1073" style="position:absolute;left:0;text-align:left;margin-left:304.5pt;margin-top:-71.35pt;width:518.3pt;height:445.35pt;z-index:-15966720;mso-position-horizontal-relative:page" coordorigin="6090,-1427" coordsize="10366,8907">
            <v:shape id="docshape27" o:spid="_x0000_s1079" style="position:absolute;left:6090;top:-1428;width:4475;height:4478" coordorigin="6090,-1427" coordsize="4475,4478" path="m8327,-1427r-75,1l8177,-1422r-74,6l8030,-1408r-73,11l7885,-1383r-71,15l7744,-1350r-69,20l7607,-1308r-68,24l7473,-1258r-65,28l7343,-1200r-63,33l7218,-1133r-60,36l7098,-1059r-58,39l6983,-978r-55,43l6874,-891r-53,47l6770,-796r-49,50l6673,-695r-47,52l6582,-589r-43,56l6497,-476r-39,58l6420,-359r-36,61l6350,-236r-32,63l6287,-109r-28,66l6233,23r-24,67l6187,159r-20,69l6149,298r-15,71l6121,441r-11,73l6101,587r-6,74l6091,736r-1,75l6091,887r4,75l6101,1036r9,73l6121,1182r13,72l6149,1325r18,70l6187,1464r22,69l6233,1600r26,66l6287,1732r31,64l6350,1859r34,62l6420,1982r38,59l6497,2099r42,57l6582,2212r44,54l6673,2318r48,51l6770,2419r51,48l6874,2513r54,45l6983,2601r57,42l7098,2682r60,38l7218,2756r62,34l7343,2822r65,31l7473,2881r66,26l7607,2931r68,22l7744,2973r70,18l7885,3006r72,13l8030,3030r73,9l8177,3045r75,4l8327,3050r76,-1l8477,3045r74,-6l8625,3030r72,-11l8769,3006r71,-15l8910,2973r70,-20l9048,2931r67,-24l9182,2881r65,-28l9311,2822r63,-32l9436,2756r61,-36l9556,2682r58,-39l9671,2601r55,-43l9780,2513r53,-46l9884,2419r50,-50l9982,2318r46,-52l10073,2212r43,-56l10157,2099r40,-58l10235,1982r36,-61l10305,1859r32,-63l10367,1732r28,-66l10421,1600r25,-67l10468,1464r19,-69l10505,1325r16,-71l10534,1182r11,-73l10553,1036r6,-74l10563,887r1,-76l10563,736r-4,-75l10553,587r-8,-73l10534,441r-13,-72l10505,298r-18,-70l10468,159r-22,-69l10421,23r-26,-66l10367,-109r-30,-64l10305,-236r-34,-62l10235,-359r-38,-59l10157,-476r-41,-57l10073,-589r-45,-54l9982,-695r-48,-51l9884,-796r-51,-48l9780,-891r-54,-44l9671,-978r-57,-42l9556,-1059r-59,-38l9436,-1133r-62,-34l9311,-1200r-64,-30l9182,-1258r-67,-26l9048,-1308r-68,-22l8910,-1350r-70,-18l8769,-1383r-72,-14l8625,-1408r-74,-8l8477,-1422r-74,-4l8327,-1427xe" fillcolor="#a9d18e" stroked="f">
              <v:path arrowok="t"/>
            </v:shape>
            <v:shape id="docshape28" o:spid="_x0000_s1078" style="position:absolute;left:7517;top:3583;width:3348;height:3737" coordorigin="7517,3583" coordsize="3348,3737" o:spt="100" adj="0,,0" path="m10047,6934l8121,6120,8091,4028r-574,387l7548,6506r1926,814l10047,6934xm10865,6338l8885,5667,8701,3583r-543,427l8341,6094r1980,671l10865,6338xe" fillcolor="#7030a0" stroked="f">
              <v:stroke joinstyle="round"/>
              <v:formulas/>
              <v:path arrowok="t" o:connecttype="segments"/>
            </v:shape>
            <v:shape id="docshape29" o:spid="_x0000_s1077" style="position:absolute;left:10349;top:3216;width:4252;height:4254" coordorigin="10350,3216" coordsize="4252,4254" path="m12476,3216r-77,2l12324,3222r-75,6l12175,3238r-73,11l12029,3263r-71,17l11887,3299r-70,21l11749,3344r-68,26l11615,3398r-65,30l11486,3460r-63,35l11362,3531r-60,39l11243,3610r-57,42l11130,3696r-54,46l11024,3790r-51,49l10923,3890r-47,53l10830,3997r-44,56l10743,4110r-40,59l10665,4229r-37,61l10594,4353r-32,64l10531,4482r-28,67l10477,4616r-23,69l10432,4755r-18,70l10397,4897r-14,72l10371,5042r-9,75l10355,5191r-4,76l10350,5343r1,77l10355,5495r7,75l10371,5644r12,74l10397,5790r17,72l10432,5932r22,70l10477,6070r26,68l10531,6204r31,66l10594,6334r34,62l10665,6458r38,60l10743,6576r43,58l10830,6689r46,55l10923,6796r50,51l11024,6897r52,47l11130,6990r56,44l11243,7077r59,40l11362,7155r61,37l11486,7226r64,33l11615,7289r66,28l11749,7343r68,23l11887,7388r71,19l12029,7423r73,15l12175,7449r74,9l12324,7465r75,4l12476,7470r76,-1l12627,7465r75,-7l12776,7449r73,-11l12922,7423r71,-16l13064,7388r70,-22l13202,7343r68,-26l13336,7289r65,-30l13465,7226r63,-34l13589,7155r60,-38l13708,7077r57,-43l13821,6990r54,-46l13927,6897r51,-50l14028,6796r47,-52l14121,6689r44,-55l14208,6576r40,-58l14286,6458r37,-62l14357,6334r32,-64l14420,6204r28,-66l14474,6070r23,-68l14519,5932r18,-70l14554,5790r14,-72l14580,5644r9,-74l14596,5495r4,-75l14601,5343r-1,-76l14596,5191r-7,-74l14580,5042r-12,-73l14554,4897r-17,-72l14519,4755r-22,-70l14474,4616r-26,-67l14420,4482r-31,-65l14357,4353r-34,-63l14286,4229r-38,-60l14208,4110r-43,-57l14121,3997r-46,-54l14028,3890r-50,-51l13927,3790r-52,-48l13821,3696r-56,-44l13708,3610r-59,-40l13589,3531r-61,-36l13465,3460r-64,-32l13336,3398r-66,-28l13202,3344r-68,-24l13064,3299r-71,-19l12922,3263r-73,-14l12776,3238r-74,-10l12627,3222r-75,-4l12476,3216xe" fillcolor="#a9d18e" stroked="f">
              <v:path arrowok="t"/>
            </v:shape>
            <v:shape id="docshape30" o:spid="_x0000_s1076" style="position:absolute;left:10349;top:3216;width:4252;height:4254" coordorigin="10350,3216" coordsize="4252,4254" path="m10350,5343r1,-76l10355,5191r7,-74l10371,5042r12,-73l10397,4897r17,-72l10432,4755r22,-70l10477,4616r26,-67l10531,4482r31,-65l10594,4353r34,-63l10665,4229r38,-60l10743,4110r43,-57l10830,3997r46,-54l10923,3890r50,-51l11024,3790r52,-48l11130,3696r56,-44l11243,3610r59,-40l11362,3531r61,-36l11486,3460r64,-32l11615,3398r66,-28l11749,3344r68,-24l11887,3299r71,-19l12029,3263r73,-14l12175,3238r74,-10l12324,3222r75,-4l12476,3216r76,2l12627,3222r75,6l12776,3238r73,11l12922,3263r71,17l13064,3299r70,21l13202,3344r68,26l13336,3398r65,30l13465,3460r63,35l13589,3531r60,39l13708,3610r57,42l13821,3696r54,46l13927,3790r51,49l14028,3890r47,53l14121,3997r44,56l14208,4110r40,59l14286,4229r37,61l14357,4353r32,64l14420,4482r28,67l14474,4616r23,69l14519,4755r18,70l14554,4897r14,72l14580,5042r9,75l14596,5191r4,76l14601,5343r-1,77l14596,5495r-7,75l14580,5644r-12,74l14554,5790r-17,72l14519,5932r-22,70l14474,6070r-26,68l14420,6204r-31,66l14357,6334r-34,62l14286,6458r-38,60l14208,6576r-43,58l14121,6689r-46,55l14028,6796r-50,51l13927,6897r-52,47l13821,6990r-56,44l13708,7077r-59,40l13589,7155r-61,37l13465,7226r-64,33l13336,7289r-66,28l13202,7343r-68,23l13064,7388r-71,19l12922,7423r-73,15l12776,7449r-74,9l12627,7465r-75,4l12476,7470r-77,-1l12324,7465r-75,-7l12175,7449r-73,-11l12029,7423r-71,-16l11887,7388r-70,-22l11749,7343r-68,-26l11615,7289r-65,-30l11486,7226r-63,-34l11362,7155r-60,-38l11243,7077r-57,-43l11130,6990r-54,-46l11024,6897r-51,-50l10923,6796r-47,-52l10830,6689r-44,-55l10743,6576r-40,-58l10665,6458r-37,-62l10594,6334r-32,-64l10531,6204r-28,-66l10477,6070r-23,-68l10432,5932r-18,-70l10397,5790r-14,-72l10371,5644r-9,-74l10355,5495r-4,-75l10350,5343xe" filled="f" strokecolor="white" strokeweight=".30106mm">
              <v:path arrowok="t"/>
            </v:shape>
            <v:shape id="docshape31" o:spid="_x0000_s1075" style="position:absolute;left:7466;top:1674;width:2612;height:2060" coordorigin="7466,1675" coordsize="2612,2060" path="m7466,1675r582,2059l10077,3057,8048,3734,7466,1675xe" fillcolor="#b0bcde" stroked="f">
              <v:path arrowok="t"/>
            </v:shape>
            <v:shape id="docshape32" o:spid="_x0000_s1074" style="position:absolute;left:10523;top:-1428;width:5933;height:4946" coordorigin="10524,-1427" coordsize="5933,4946" path="m16456,811r-1,-78l16451,655r-6,-77l16436,501r-11,-75l16412,351r-15,-74l16379,204r-20,-72l16337,61r-25,-69l16286,-77r-28,-67l16227,-211r-32,-65l16161,-339r-36,-63l16087,-463r-40,-59l16006,-580r-44,-57l15918,-692r-47,-53l15823,-797r-49,-50l15723,-895r-53,-47l15616,-986r-55,-43l15504,-1070r-58,-39l15387,-1146r-60,-35l15265,-1213r-62,-31l15139,-1272r-65,-26l15008,-1322r-66,-22l14874,-1363r-69,-17l14736,-1394r-70,-12l14595,-1415r-72,-7l14451,-1426r-73,-1l14305,-1426r-72,4l14161,-1415r-71,9l14020,-1394r-69,14l13882,-1363r-68,19l13748,-1322r-66,24l13617,-1272r-64,28l13491,-1213r-62,32l13369,-1146r-59,37l13252,-1070r-57,41l13140,-986r-54,44l13033,-895r-51,48l12933,-797r-48,52l12838,-692r-44,55l12750,-580r-41,58l12669,-463r-38,61l12595,-339r-34,63l12529,-211r-31,67l12470,-77r-26,69l12419,61r-22,71l12377,204r-18,73l12344,351r-13,75l12328,447,11982,101r,178l10524,279r,355l11982,634r,177l12324,469r-13,109l12305,655r-4,78l12300,811r1,79l12305,968r6,77l12320,1122r11,75l12344,1272r15,74l12377,1419r20,72l12419,1561r25,70l12470,1700r28,67l12529,1834r32,65l12595,1962r36,63l12669,2086r40,59l12750,2203r44,57l12838,2315r47,53l12933,2420r49,50l13033,2518r53,47l13140,2609r55,43l13252,2693r58,39l13369,2769r52,30l13167,3114r-144,-117l13078,3519r521,-55l13455,3347r319,-393l13882,2986r69,17l14020,3017r70,12l14161,3038r72,7l14305,3049r73,1l14451,3049r72,-4l14595,3038r71,-9l14736,3017r69,-14l14874,2986r68,-19l15008,2945r66,-24l15139,2895r64,-28l15265,2836r62,-32l15387,2769r59,-37l15504,2693r57,-41l15616,2609r54,-44l15723,2518r51,-48l15823,2420r48,-52l15918,2315r44,-55l16006,2203r41,-58l16087,2086r38,-61l16161,1962r34,-63l16227,1834r31,-67l16286,1700r26,-69l16337,1561r22,-70l16379,1419r18,-73l16412,1272r13,-75l16436,1122r9,-77l16451,968r4,-78l16456,811xe" fillcolor="#a9d18e" stroked="f">
              <v:path arrowok="t"/>
            </v:shape>
            <w10:wrap anchorx="page"/>
          </v:group>
        </w:pict>
      </w:r>
      <w:r>
        <w:rPr>
          <w:sz w:val="20"/>
          <w:szCs w:val="20"/>
        </w:rPr>
        <w:pict w14:anchorId="41C1AB68">
          <v:shape id="docshape33" o:spid="_x0000_s1072" style="position:absolute;left:0;text-align:left;margin-left:220.4pt;margin-top:-28.55pt;width:77.4pt;height:147.8pt;z-index:15741440;mso-position-horizontal-relative:page" coordorigin="4408,-571" coordsize="1548,2956" path="m4991,-571r-583,l5372,907,4408,2385r583,l5955,907,4991,-571xe" fillcolor="#7030a0" stroked="f">
            <v:path arrowok="t"/>
            <w10:wrap anchorx="page"/>
          </v:shape>
        </w:pict>
      </w:r>
      <w:r w:rsidR="008F4103" w:rsidRPr="00677742">
        <w:rPr>
          <w:color w:val="FFFFFF"/>
          <w:sz w:val="20"/>
          <w:szCs w:val="20"/>
        </w:rPr>
        <w:t>Leerkrachten die betrokken zijn bij de Lesson Study ontmoeten elkaar om gezamenlijk een les en/of T+L activiteiten te plannen. Leerkrachten bedenken manieren waarop het principe van inclusieve pedagogie hun planning kan ondersteunen.</w:t>
      </w:r>
    </w:p>
    <w:p w14:paraId="41C1AAA3" w14:textId="77777777" w:rsidR="008E1FEF" w:rsidRPr="00677742" w:rsidRDefault="008F4103">
      <w:pPr>
        <w:pStyle w:val="BodyText"/>
        <w:spacing w:before="97" w:line="211" w:lineRule="auto"/>
        <w:ind w:left="1173" w:right="146"/>
        <w:jc w:val="center"/>
        <w:rPr>
          <w:sz w:val="20"/>
          <w:szCs w:val="20"/>
        </w:rPr>
      </w:pPr>
      <w:r w:rsidRPr="00677742">
        <w:rPr>
          <w:noProof/>
          <w:sz w:val="20"/>
          <w:szCs w:val="20"/>
        </w:rPr>
        <w:drawing>
          <wp:anchor distT="0" distB="0" distL="0" distR="0" simplePos="0" relativeHeight="251668992" behindDoc="1" locked="0" layoutInCell="1" allowOverlap="1" wp14:anchorId="41C1AB69" wp14:editId="41C1AB6A">
            <wp:simplePos x="0" y="0"/>
            <wp:positionH relativeFrom="page">
              <wp:posOffset>2535005</wp:posOffset>
            </wp:positionH>
            <wp:positionV relativeFrom="paragraph">
              <wp:posOffset>429621</wp:posOffset>
            </wp:positionV>
            <wp:extent cx="252315" cy="252487"/>
            <wp:effectExtent l="0" t="0" r="0" b="0"/>
            <wp:wrapNone/>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4" cstate="print"/>
                    <a:stretch>
                      <a:fillRect/>
                    </a:stretch>
                  </pic:blipFill>
                  <pic:spPr>
                    <a:xfrm>
                      <a:off x="0" y="0"/>
                      <a:ext cx="252315" cy="252487"/>
                    </a:xfrm>
                    <a:prstGeom prst="rect">
                      <a:avLst/>
                    </a:prstGeom>
                  </pic:spPr>
                </pic:pic>
              </a:graphicData>
            </a:graphic>
          </wp:anchor>
        </w:drawing>
      </w:r>
      <w:r w:rsidR="002E268F">
        <w:rPr>
          <w:sz w:val="20"/>
          <w:szCs w:val="20"/>
        </w:rPr>
        <w:pict w14:anchorId="41C1AB6B">
          <v:shape id="docshape34" o:spid="_x0000_s1071" style="position:absolute;left:0;text-align:left;margin-left:463.1pt;margin-top:37.85pt;width:89.9pt;height:86pt;z-index:15741952;mso-position-horizontal-relative:page;mso-position-vertical-relative:text" coordorigin="9262,757" coordsize="1798,1720" path="m9990,757r-728,28l9290,1513r175,-189l10710,2477r350,-378l9815,946,9990,757xe" fillcolor="#a9d18e" stroked="f">
            <v:path arrowok="t"/>
            <w10:wrap anchorx="page"/>
          </v:shape>
        </w:pict>
      </w:r>
      <w:r w:rsidRPr="00677742">
        <w:rPr>
          <w:color w:val="FFFFFF"/>
          <w:sz w:val="20"/>
          <w:szCs w:val="20"/>
        </w:rPr>
        <w:t>Leerkrachten registreren de planning met behulp van de gekozen proforma</w:t>
      </w:r>
    </w:p>
    <w:p w14:paraId="41C1AAA4" w14:textId="77777777" w:rsidR="008E1FEF" w:rsidRPr="00677742" w:rsidRDefault="008F4103">
      <w:pPr>
        <w:rPr>
          <w:sz w:val="28"/>
          <w:szCs w:val="18"/>
        </w:rPr>
      </w:pPr>
      <w:r w:rsidRPr="00677742">
        <w:rPr>
          <w:sz w:val="18"/>
          <w:szCs w:val="18"/>
        </w:rPr>
        <w:br w:type="column"/>
      </w:r>
    </w:p>
    <w:p w14:paraId="41C1AAA5" w14:textId="77777777" w:rsidR="008E1FEF" w:rsidRPr="00677742" w:rsidRDefault="008E1FEF">
      <w:pPr>
        <w:pStyle w:val="BodyText"/>
        <w:rPr>
          <w:sz w:val="28"/>
          <w:szCs w:val="20"/>
        </w:rPr>
      </w:pPr>
    </w:p>
    <w:p w14:paraId="41C1AAA6" w14:textId="77777777" w:rsidR="008E1FEF" w:rsidRPr="00677742" w:rsidRDefault="008E1FEF">
      <w:pPr>
        <w:pStyle w:val="BodyText"/>
        <w:rPr>
          <w:sz w:val="28"/>
          <w:szCs w:val="20"/>
        </w:rPr>
      </w:pPr>
    </w:p>
    <w:p w14:paraId="41C1AAA7" w14:textId="77777777" w:rsidR="008E1FEF" w:rsidRPr="00677742" w:rsidRDefault="008E1FEF">
      <w:pPr>
        <w:pStyle w:val="BodyText"/>
        <w:rPr>
          <w:sz w:val="28"/>
          <w:szCs w:val="20"/>
        </w:rPr>
      </w:pPr>
    </w:p>
    <w:p w14:paraId="41C1AAA8" w14:textId="77777777" w:rsidR="008E1FEF" w:rsidRPr="00677742" w:rsidRDefault="008E1FEF">
      <w:pPr>
        <w:pStyle w:val="BodyText"/>
        <w:rPr>
          <w:sz w:val="28"/>
          <w:szCs w:val="20"/>
        </w:rPr>
      </w:pPr>
    </w:p>
    <w:p w14:paraId="41C1AAA9" w14:textId="77777777" w:rsidR="008E1FEF" w:rsidRPr="00677742" w:rsidRDefault="008E1FEF">
      <w:pPr>
        <w:pStyle w:val="BodyText"/>
        <w:rPr>
          <w:sz w:val="36"/>
          <w:szCs w:val="20"/>
        </w:rPr>
      </w:pPr>
    </w:p>
    <w:p w14:paraId="41C1AAAA" w14:textId="77777777" w:rsidR="008E1FEF" w:rsidRPr="00677742" w:rsidRDefault="008F4103">
      <w:pPr>
        <w:pStyle w:val="Heading1"/>
        <w:jc w:val="left"/>
        <w:rPr>
          <w:sz w:val="24"/>
          <w:szCs w:val="24"/>
        </w:rPr>
      </w:pPr>
      <w:r w:rsidRPr="00677742">
        <w:rPr>
          <w:sz w:val="24"/>
          <w:szCs w:val="24"/>
        </w:rPr>
        <w:t>Stappen 2-4 kunnen zo nodig worden herhaald</w:t>
      </w:r>
    </w:p>
    <w:p w14:paraId="41C1AAAB" w14:textId="77777777" w:rsidR="008E1FEF" w:rsidRPr="00677742" w:rsidRDefault="008F4103">
      <w:pPr>
        <w:rPr>
          <w:b/>
          <w:sz w:val="28"/>
          <w:szCs w:val="18"/>
        </w:rPr>
      </w:pPr>
      <w:r w:rsidRPr="00677742">
        <w:rPr>
          <w:sz w:val="18"/>
          <w:szCs w:val="18"/>
        </w:rPr>
        <w:br w:type="column"/>
      </w:r>
    </w:p>
    <w:p w14:paraId="41C1AAAC" w14:textId="77777777" w:rsidR="008E1FEF" w:rsidRPr="00677742" w:rsidRDefault="008F4103">
      <w:pPr>
        <w:pStyle w:val="Heading1"/>
        <w:spacing w:before="279" w:line="223" w:lineRule="auto"/>
        <w:ind w:left="1072" w:right="1083"/>
        <w:rPr>
          <w:sz w:val="24"/>
          <w:szCs w:val="24"/>
        </w:rPr>
      </w:pPr>
      <w:r w:rsidRPr="00677742">
        <w:rPr>
          <w:color w:val="FFFFFF"/>
          <w:sz w:val="52"/>
          <w:szCs w:val="24"/>
        </w:rPr>
        <w:t>3/</w:t>
      </w:r>
      <w:r w:rsidRPr="00677742">
        <w:rPr>
          <w:color w:val="FFFFFF"/>
          <w:sz w:val="24"/>
          <w:szCs w:val="24"/>
        </w:rPr>
        <w:t>Onderwijzen en observatie van lessen/leren</w:t>
      </w:r>
    </w:p>
    <w:p w14:paraId="41C1AAAD" w14:textId="77777777" w:rsidR="008E1FEF" w:rsidRPr="00677742" w:rsidRDefault="008F4103">
      <w:pPr>
        <w:pStyle w:val="BodyText"/>
        <w:spacing w:before="117" w:line="213" w:lineRule="auto"/>
        <w:ind w:left="731" w:right="739" w:firstLine="2"/>
        <w:jc w:val="center"/>
        <w:rPr>
          <w:sz w:val="20"/>
          <w:szCs w:val="20"/>
        </w:rPr>
      </w:pPr>
      <w:r w:rsidRPr="00677742">
        <w:rPr>
          <w:color w:val="FFFFFF"/>
          <w:sz w:val="20"/>
          <w:szCs w:val="20"/>
        </w:rPr>
        <w:t>Leerkrachten vullen observatieproforma in en bespreken deze, op basis van casusleerling(en)</w:t>
      </w:r>
    </w:p>
    <w:p w14:paraId="41C1AAAE" w14:textId="77777777" w:rsidR="008E1FEF" w:rsidRPr="00677742" w:rsidRDefault="008E1FEF">
      <w:pPr>
        <w:spacing w:line="213" w:lineRule="auto"/>
        <w:jc w:val="center"/>
        <w:rPr>
          <w:sz w:val="18"/>
          <w:szCs w:val="18"/>
        </w:rPr>
        <w:sectPr w:rsidR="008E1FEF" w:rsidRPr="00677742">
          <w:type w:val="continuous"/>
          <w:pgSz w:w="16840" w:h="11910" w:orient="landscape"/>
          <w:pgMar w:top="1100" w:right="260" w:bottom="280" w:left="120" w:header="720" w:footer="720" w:gutter="0"/>
          <w:cols w:num="4" w:space="720" w:equalWidth="0">
            <w:col w:w="4310" w:space="1384"/>
            <w:col w:w="4004" w:space="39"/>
            <w:col w:w="2290" w:space="40"/>
            <w:col w:w="4393"/>
          </w:cols>
        </w:sectPr>
      </w:pPr>
    </w:p>
    <w:p w14:paraId="41C1AAAF" w14:textId="77777777" w:rsidR="008E1FEF" w:rsidRPr="00677742" w:rsidRDefault="008F4103">
      <w:pPr>
        <w:tabs>
          <w:tab w:val="left" w:pos="3148"/>
          <w:tab w:val="left" w:pos="4762"/>
        </w:tabs>
        <w:ind w:left="1925"/>
        <w:rPr>
          <w:sz w:val="16"/>
          <w:szCs w:val="18"/>
        </w:rPr>
      </w:pPr>
      <w:r w:rsidRPr="00677742">
        <w:rPr>
          <w:noProof/>
          <w:sz w:val="16"/>
          <w:szCs w:val="18"/>
        </w:rPr>
        <w:drawing>
          <wp:inline distT="0" distB="0" distL="0" distR="0" wp14:anchorId="41C1AB6C" wp14:editId="41C1AB6D">
            <wp:extent cx="252241" cy="252412"/>
            <wp:effectExtent l="0" t="0" r="0" b="0"/>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5" cstate="print"/>
                    <a:stretch>
                      <a:fillRect/>
                    </a:stretch>
                  </pic:blipFill>
                  <pic:spPr>
                    <a:xfrm>
                      <a:off x="0" y="0"/>
                      <a:ext cx="252241" cy="252412"/>
                    </a:xfrm>
                    <a:prstGeom prst="rect">
                      <a:avLst/>
                    </a:prstGeom>
                  </pic:spPr>
                </pic:pic>
              </a:graphicData>
            </a:graphic>
          </wp:inline>
        </w:drawing>
      </w:r>
      <w:r w:rsidRPr="00677742">
        <w:rPr>
          <w:sz w:val="16"/>
          <w:szCs w:val="18"/>
        </w:rPr>
        <w:tab/>
      </w:r>
      <w:r w:rsidRPr="00677742">
        <w:rPr>
          <w:noProof/>
          <w:sz w:val="18"/>
          <w:szCs w:val="18"/>
        </w:rPr>
        <w:drawing>
          <wp:inline distT="0" distB="0" distL="0" distR="0" wp14:anchorId="41C1AB6E" wp14:editId="41C1AB6F">
            <wp:extent cx="252241" cy="252412"/>
            <wp:effectExtent l="0" t="0" r="0" b="0"/>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4" cstate="print"/>
                    <a:stretch>
                      <a:fillRect/>
                    </a:stretch>
                  </pic:blipFill>
                  <pic:spPr>
                    <a:xfrm>
                      <a:off x="0" y="0"/>
                      <a:ext cx="252241" cy="252412"/>
                    </a:xfrm>
                    <a:prstGeom prst="rect">
                      <a:avLst/>
                    </a:prstGeom>
                  </pic:spPr>
                </pic:pic>
              </a:graphicData>
            </a:graphic>
          </wp:inline>
        </w:drawing>
      </w:r>
      <w:r w:rsidRPr="00677742">
        <w:rPr>
          <w:sz w:val="16"/>
          <w:szCs w:val="18"/>
        </w:rPr>
        <w:tab/>
      </w:r>
      <w:r w:rsidRPr="00677742">
        <w:rPr>
          <w:noProof/>
          <w:sz w:val="18"/>
          <w:szCs w:val="18"/>
        </w:rPr>
        <w:drawing>
          <wp:inline distT="0" distB="0" distL="0" distR="0" wp14:anchorId="41C1AB70" wp14:editId="41C1AB71">
            <wp:extent cx="252241" cy="252412"/>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4" cstate="print"/>
                    <a:stretch>
                      <a:fillRect/>
                    </a:stretch>
                  </pic:blipFill>
                  <pic:spPr>
                    <a:xfrm>
                      <a:off x="0" y="0"/>
                      <a:ext cx="252241" cy="252412"/>
                    </a:xfrm>
                    <a:prstGeom prst="rect">
                      <a:avLst/>
                    </a:prstGeom>
                  </pic:spPr>
                </pic:pic>
              </a:graphicData>
            </a:graphic>
          </wp:inline>
        </w:drawing>
      </w:r>
    </w:p>
    <w:p w14:paraId="41C1AAB0" w14:textId="77777777" w:rsidR="008E1FEF" w:rsidRPr="00677742" w:rsidRDefault="008E1FEF">
      <w:pPr>
        <w:pStyle w:val="BodyText"/>
        <w:rPr>
          <w:sz w:val="16"/>
          <w:szCs w:val="20"/>
        </w:rPr>
      </w:pPr>
    </w:p>
    <w:p w14:paraId="41C1AAB1" w14:textId="77777777" w:rsidR="008E1FEF" w:rsidRPr="00677742" w:rsidRDefault="008E1FEF">
      <w:pPr>
        <w:rPr>
          <w:sz w:val="16"/>
          <w:szCs w:val="18"/>
        </w:rPr>
        <w:sectPr w:rsidR="008E1FEF" w:rsidRPr="00677742">
          <w:type w:val="continuous"/>
          <w:pgSz w:w="16840" w:h="11910" w:orient="landscape"/>
          <w:pgMar w:top="1100" w:right="260" w:bottom="280" w:left="120" w:header="720" w:footer="720" w:gutter="0"/>
          <w:cols w:space="720"/>
        </w:sectPr>
      </w:pPr>
    </w:p>
    <w:p w14:paraId="41C1AAB2" w14:textId="77777777" w:rsidR="008E1FEF" w:rsidRPr="00677742" w:rsidRDefault="008F4103">
      <w:pPr>
        <w:pStyle w:val="Heading1"/>
        <w:spacing w:before="317" w:line="220" w:lineRule="auto"/>
        <w:ind w:left="2264" w:right="848"/>
        <w:rPr>
          <w:sz w:val="24"/>
          <w:szCs w:val="24"/>
        </w:rPr>
      </w:pPr>
      <w:r w:rsidRPr="00677742">
        <w:rPr>
          <w:noProof/>
          <w:sz w:val="24"/>
          <w:szCs w:val="24"/>
        </w:rPr>
        <w:drawing>
          <wp:anchor distT="0" distB="0" distL="0" distR="0" simplePos="0" relativeHeight="251646464" behindDoc="0" locked="0" layoutInCell="1" allowOverlap="1" wp14:anchorId="41C1AB72" wp14:editId="41C1AB73">
            <wp:simplePos x="0" y="0"/>
            <wp:positionH relativeFrom="page">
              <wp:posOffset>1122034</wp:posOffset>
            </wp:positionH>
            <wp:positionV relativeFrom="paragraph">
              <wp:posOffset>-52507</wp:posOffset>
            </wp:positionV>
            <wp:extent cx="252315" cy="252487"/>
            <wp:effectExtent l="0" t="0" r="0" b="0"/>
            <wp:wrapNone/>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6" cstate="print"/>
                    <a:stretch>
                      <a:fillRect/>
                    </a:stretch>
                  </pic:blipFill>
                  <pic:spPr>
                    <a:xfrm>
                      <a:off x="0" y="0"/>
                      <a:ext cx="252315" cy="252487"/>
                    </a:xfrm>
                    <a:prstGeom prst="rect">
                      <a:avLst/>
                    </a:prstGeom>
                  </pic:spPr>
                </pic:pic>
              </a:graphicData>
            </a:graphic>
          </wp:anchor>
        </w:drawing>
      </w:r>
      <w:r w:rsidR="002E268F">
        <w:rPr>
          <w:sz w:val="24"/>
          <w:szCs w:val="24"/>
        </w:rPr>
        <w:pict w14:anchorId="41C1AB74">
          <v:shape id="docshape35" o:spid="_x0000_s1070" style="position:absolute;left:0;text-align:left;margin-left:135.65pt;margin-top:-26.4pt;width:31.25pt;height:31.25pt;z-index:-15965696;mso-position-horizontal-relative:page;mso-position-vertical-relative:text" coordorigin="2713,-528" coordsize="625,625" path="m3025,-528r-72,8l2888,-496r-58,37l2781,-411r-37,58l2721,-287r-8,71l2721,-144r23,66l2781,-20r49,48l2888,65r65,24l3025,97r71,-8l3162,65r58,-37l3268,-20r37,-58l3329,-144r8,-72l3329,-287r-24,-66l3268,-411r-48,-48l3162,-496r-66,-24l3025,-528xe" fillcolor="#7030a0" stroked="f">
            <v:path arrowok="t"/>
            <w10:wrap anchorx="page"/>
          </v:shape>
        </w:pict>
      </w:r>
      <w:r w:rsidR="002E268F">
        <w:rPr>
          <w:sz w:val="24"/>
          <w:szCs w:val="24"/>
        </w:rPr>
        <w:pict w14:anchorId="41C1AB75">
          <v:shape id="docshape36" o:spid="_x0000_s1069" style="position:absolute;left:0;text-align:left;margin-left:271.9pt;margin-top:-34.75pt;width:31.25pt;height:31.25pt;z-index:15735296;mso-position-horizontal-relative:page;mso-position-vertical-relative:text" coordorigin="5438,-695" coordsize="625,625" path="m5751,-695r-72,8l5613,-663r-58,37l5507,-578r-37,58l5447,-454r-9,71l5447,-311r23,66l5507,-187r48,48l5613,-102r66,24l5751,-70r71,-8l5888,-102r58,-37l5994,-187r37,-58l6055,-311r8,-72l6055,-454r-24,-66l5994,-578r-48,-48l5888,-663r-66,-24l5751,-695xe" fillcolor="#7030a0" stroked="f">
            <v:path arrowok="t"/>
            <w10:wrap anchorx="page"/>
          </v:shape>
        </w:pict>
      </w:r>
      <w:r w:rsidRPr="00677742">
        <w:rPr>
          <w:noProof/>
          <w:sz w:val="24"/>
          <w:szCs w:val="24"/>
        </w:rPr>
        <w:drawing>
          <wp:anchor distT="0" distB="0" distL="0" distR="0" simplePos="0" relativeHeight="251648512" behindDoc="0" locked="0" layoutInCell="1" allowOverlap="1" wp14:anchorId="41C1AB76" wp14:editId="41C1AB77">
            <wp:simplePos x="0" y="0"/>
            <wp:positionH relativeFrom="page">
              <wp:posOffset>3947975</wp:posOffset>
            </wp:positionH>
            <wp:positionV relativeFrom="paragraph">
              <wp:posOffset>-52507</wp:posOffset>
            </wp:positionV>
            <wp:extent cx="252315" cy="252487"/>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16" cstate="print"/>
                    <a:stretch>
                      <a:fillRect/>
                    </a:stretch>
                  </pic:blipFill>
                  <pic:spPr>
                    <a:xfrm>
                      <a:off x="0" y="0"/>
                      <a:ext cx="252315" cy="252487"/>
                    </a:xfrm>
                    <a:prstGeom prst="rect">
                      <a:avLst/>
                    </a:prstGeom>
                  </pic:spPr>
                </pic:pic>
              </a:graphicData>
            </a:graphic>
          </wp:anchor>
        </w:drawing>
      </w:r>
      <w:r w:rsidR="002E268F">
        <w:rPr>
          <w:sz w:val="24"/>
          <w:szCs w:val="24"/>
        </w:rPr>
        <w:pict w14:anchorId="41C1AB78">
          <v:shape id="docshape37" o:spid="_x0000_s1068" style="position:absolute;left:0;text-align:left;margin-left:182.9pt;margin-top:-31.95pt;width:51.1pt;height:51.15pt;z-index:-15963136;mso-position-horizontal-relative:page;mso-position-vertical-relative:text" coordorigin="3658,-639" coordsize="1022,1023" path="m4169,-639r-75,5l4022,-618r-68,26l3891,-557r-57,43l3784,-464r-43,58l3706,-344r-26,68l3664,-204r-6,76l3664,-53r16,73l3706,87r35,63l3784,207r50,51l3891,301r63,35l4022,361r72,17l4169,383r76,-5l4317,361r68,-25l4447,301r57,-43l4555,207r43,-57l4633,87r25,-67l4675,-53r5,-75l4675,-204r-17,-72l4633,-344r-35,-62l4555,-464r-51,-50l4447,-557r-62,-35l4317,-618r-72,-16l4169,-639xe" fillcolor="#7030a0" stroked="f">
            <v:path arrowok="t"/>
            <w10:wrap anchorx="page"/>
          </v:shape>
        </w:pict>
      </w:r>
      <w:r w:rsidRPr="00677742">
        <w:rPr>
          <w:sz w:val="52"/>
          <w:szCs w:val="24"/>
        </w:rPr>
        <w:t xml:space="preserve">5/ </w:t>
      </w:r>
      <w:r w:rsidRPr="00677742">
        <w:rPr>
          <w:sz w:val="48"/>
          <w:szCs w:val="22"/>
        </w:rPr>
        <w:t>Tweede sessie met hoofdonderzoeker</w:t>
      </w:r>
      <w:r w:rsidRPr="00677742">
        <w:rPr>
          <w:sz w:val="24"/>
          <w:szCs w:val="24"/>
        </w:rPr>
        <w:t>-facilitator</w:t>
      </w:r>
    </w:p>
    <w:p w14:paraId="41C1AAB3" w14:textId="77777777" w:rsidR="008E1FEF" w:rsidRPr="00677742" w:rsidRDefault="008F4103">
      <w:pPr>
        <w:pStyle w:val="BodyText"/>
        <w:spacing w:before="142" w:line="213" w:lineRule="auto"/>
        <w:ind w:left="1834" w:right="418"/>
        <w:jc w:val="center"/>
        <w:rPr>
          <w:sz w:val="20"/>
          <w:szCs w:val="20"/>
        </w:rPr>
      </w:pPr>
      <w:r w:rsidRPr="00677742">
        <w:rPr>
          <w:noProof/>
          <w:sz w:val="20"/>
          <w:szCs w:val="20"/>
        </w:rPr>
        <w:drawing>
          <wp:anchor distT="0" distB="0" distL="0" distR="0" simplePos="0" relativeHeight="251650560" behindDoc="0" locked="0" layoutInCell="1" allowOverlap="1" wp14:anchorId="41C1AB79" wp14:editId="41C1AB7A">
            <wp:simplePos x="0" y="0"/>
            <wp:positionH relativeFrom="page">
              <wp:posOffset>4281606</wp:posOffset>
            </wp:positionH>
            <wp:positionV relativeFrom="paragraph">
              <wp:posOffset>133604</wp:posOffset>
            </wp:positionV>
            <wp:extent cx="252315" cy="252487"/>
            <wp:effectExtent l="0" t="0" r="0" b="0"/>
            <wp:wrapNone/>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6" cstate="print"/>
                    <a:stretch>
                      <a:fillRect/>
                    </a:stretch>
                  </pic:blipFill>
                  <pic:spPr>
                    <a:xfrm>
                      <a:off x="0" y="0"/>
                      <a:ext cx="252315" cy="252487"/>
                    </a:xfrm>
                    <a:prstGeom prst="rect">
                      <a:avLst/>
                    </a:prstGeom>
                  </pic:spPr>
                </pic:pic>
              </a:graphicData>
            </a:graphic>
          </wp:anchor>
        </w:drawing>
      </w:r>
      <w:r w:rsidRPr="00677742">
        <w:rPr>
          <w:noProof/>
          <w:sz w:val="20"/>
          <w:szCs w:val="20"/>
        </w:rPr>
        <w:drawing>
          <wp:anchor distT="0" distB="0" distL="0" distR="0" simplePos="0" relativeHeight="251652608" behindDoc="0" locked="0" layoutInCell="1" allowOverlap="1" wp14:anchorId="41C1AB7B" wp14:editId="41C1AB7C">
            <wp:simplePos x="0" y="0"/>
            <wp:positionH relativeFrom="page">
              <wp:posOffset>945413</wp:posOffset>
            </wp:positionH>
            <wp:positionV relativeFrom="paragraph">
              <wp:posOffset>80039</wp:posOffset>
            </wp:positionV>
            <wp:extent cx="252315" cy="252487"/>
            <wp:effectExtent l="0" t="0" r="0" b="0"/>
            <wp:wrapNone/>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17" cstate="print"/>
                    <a:stretch>
                      <a:fillRect/>
                    </a:stretch>
                  </pic:blipFill>
                  <pic:spPr>
                    <a:xfrm>
                      <a:off x="0" y="0"/>
                      <a:ext cx="252315" cy="252487"/>
                    </a:xfrm>
                    <a:prstGeom prst="rect">
                      <a:avLst/>
                    </a:prstGeom>
                  </pic:spPr>
                </pic:pic>
              </a:graphicData>
            </a:graphic>
          </wp:anchor>
        </w:drawing>
      </w:r>
      <w:r w:rsidR="002E268F">
        <w:rPr>
          <w:sz w:val="20"/>
          <w:szCs w:val="20"/>
        </w:rPr>
        <w:pict w14:anchorId="41C1AB7D">
          <v:shape id="docshape38" o:spid="_x0000_s1067" style="position:absolute;left:0;text-align:left;margin-left:91.15pt;margin-top:31.35pt;width:31.25pt;height:31.25pt;z-index:-15962112;mso-position-horizontal-relative:page;mso-position-vertical-relative:text" coordorigin="1823,627" coordsize="625,625" path="m2135,627r-72,8l1998,659r-58,37l1891,744r-37,58l1831,868r-8,71l1831,1011r23,66l1891,1135r49,48l1998,1220r65,24l2135,1252r71,-8l2272,1220r58,-37l2378,1135r37,-58l2439,1011r8,-72l2439,868r-24,-66l2378,744r-48,-48l2272,659r-66,-24l2135,627xe" fillcolor="#7030a0" stroked="f">
            <v:path arrowok="t"/>
            <w10:wrap anchorx="page"/>
          </v:shape>
        </w:pict>
      </w:r>
      <w:r w:rsidR="002E268F">
        <w:rPr>
          <w:sz w:val="20"/>
          <w:szCs w:val="20"/>
        </w:rPr>
        <w:pict w14:anchorId="41C1AB7E">
          <v:shape id="docshape39" o:spid="_x0000_s1066" style="position:absolute;left:0;text-align:left;margin-left:132.85pt;margin-top:53.6pt;width:45.45pt;height:45.45pt;z-index:15738368;mso-position-horizontal-relative:page;mso-position-vertical-relative:text" coordorigin="2657,1072" coordsize="909,909" path="m3111,1072r-74,6l2968,1096r-66,27l2843,1160r-53,45l2745,1258r-37,60l2680,1383r-17,70l2657,1527r6,74l2680,1670r28,66l2745,1795r45,53l2843,1894r59,36l2968,1958r69,17l3111,1981r74,-6l3255,1958r65,-28l3379,1894r53,-46l3478,1795r37,-59l3542,1670r17,-69l3565,1527r-6,-74l3542,1383r-27,-65l3478,1258r-46,-53l3379,1160r-59,-37l3255,1096r-70,-18l3111,1072xe" fillcolor="#a6a6a6" stroked="f">
            <v:path arrowok="t"/>
            <w10:wrap anchorx="page"/>
          </v:shape>
        </w:pict>
      </w:r>
      <w:r w:rsidRPr="00677742">
        <w:rPr>
          <w:noProof/>
          <w:sz w:val="20"/>
          <w:szCs w:val="20"/>
        </w:rPr>
        <w:drawing>
          <wp:anchor distT="0" distB="0" distL="0" distR="0" simplePos="0" relativeHeight="251654656" behindDoc="0" locked="0" layoutInCell="1" allowOverlap="1" wp14:anchorId="41C1AB7F" wp14:editId="41C1AB80">
            <wp:simplePos x="0" y="0"/>
            <wp:positionH relativeFrom="page">
              <wp:posOffset>2429032</wp:posOffset>
            </wp:positionH>
            <wp:positionV relativeFrom="paragraph">
              <wp:posOffset>1140487</wp:posOffset>
            </wp:positionV>
            <wp:extent cx="252241" cy="252412"/>
            <wp:effectExtent l="0" t="0" r="0" b="0"/>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png"/>
                    <pic:cNvPicPr/>
                  </pic:nvPicPr>
                  <pic:blipFill>
                    <a:blip r:embed="rId16" cstate="print"/>
                    <a:stretch>
                      <a:fillRect/>
                    </a:stretch>
                  </pic:blipFill>
                  <pic:spPr>
                    <a:xfrm>
                      <a:off x="0" y="0"/>
                      <a:ext cx="252241" cy="252412"/>
                    </a:xfrm>
                    <a:prstGeom prst="rect">
                      <a:avLst/>
                    </a:prstGeom>
                  </pic:spPr>
                </pic:pic>
              </a:graphicData>
            </a:graphic>
          </wp:anchor>
        </w:drawing>
      </w:r>
      <w:r w:rsidR="002E268F">
        <w:rPr>
          <w:sz w:val="20"/>
          <w:szCs w:val="20"/>
        </w:rPr>
        <w:pict w14:anchorId="41C1AB81">
          <v:shape id="docshape40" o:spid="_x0000_s1065" style="position:absolute;left:0;text-align:left;margin-left:202.4pt;margin-top:53.6pt;width:31.25pt;height:31.25pt;z-index:15739392;mso-position-horizontal-relative:page;mso-position-vertical-relative:text" coordorigin="4048,1072" coordsize="625,625" path="m4360,1072r-72,9l4223,1104r-58,37l4116,1189r-37,58l4056,1313r-8,72l4056,1456r23,66l4116,1580r49,49l4223,1665r65,24l4360,1697r72,-8l4497,1665r58,-36l4604,1580r36,-58l4664,1456r8,-71l4664,1313r-24,-66l4604,1189r-49,-48l4497,1104r-65,-23l4360,1072xe" fillcolor="#7030a0" stroked="f">
            <v:path arrowok="t"/>
            <w10:wrap anchorx="page"/>
          </v:shape>
        </w:pict>
      </w:r>
      <w:r w:rsidRPr="00677742">
        <w:rPr>
          <w:noProof/>
          <w:sz w:val="20"/>
          <w:szCs w:val="20"/>
        </w:rPr>
        <w:drawing>
          <wp:anchor distT="0" distB="0" distL="0" distR="0" simplePos="0" relativeHeight="251656704" behindDoc="0" locked="0" layoutInCell="1" allowOverlap="1" wp14:anchorId="41C1AB82" wp14:editId="41C1AB83">
            <wp:simplePos x="0" y="0"/>
            <wp:positionH relativeFrom="page">
              <wp:posOffset>2923571</wp:posOffset>
            </wp:positionH>
            <wp:positionV relativeFrom="paragraph">
              <wp:posOffset>1122464</wp:posOffset>
            </wp:positionV>
            <wp:extent cx="252241" cy="252412"/>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8" cstate="print"/>
                    <a:stretch>
                      <a:fillRect/>
                    </a:stretch>
                  </pic:blipFill>
                  <pic:spPr>
                    <a:xfrm>
                      <a:off x="0" y="0"/>
                      <a:ext cx="252241" cy="252412"/>
                    </a:xfrm>
                    <a:prstGeom prst="rect">
                      <a:avLst/>
                    </a:prstGeom>
                  </pic:spPr>
                </pic:pic>
              </a:graphicData>
            </a:graphic>
          </wp:anchor>
        </w:drawing>
      </w:r>
      <w:r w:rsidR="002E268F">
        <w:rPr>
          <w:sz w:val="20"/>
          <w:szCs w:val="20"/>
        </w:rPr>
        <w:pict w14:anchorId="41C1AB84">
          <v:shape id="docshape41" o:spid="_x0000_s1064" style="position:absolute;left:0;text-align:left;margin-left:255.25pt;margin-top:48.05pt;width:45.45pt;height:45.45pt;z-index:15740416;mso-position-horizontal-relative:page;mso-position-vertical-relative:text" coordorigin="5105,961" coordsize="909,909" path="m5559,961r-74,6l5415,984r-65,28l5291,1049r-53,45l5192,1147r-37,60l5128,1272r-17,70l5105,1415r6,74l5128,1559r27,65l5192,1684r46,53l5291,1782r59,37l5415,1847r70,17l5559,1870r73,-6l5702,1847r66,-28l5827,1782r53,-45l5925,1684r37,-60l5990,1559r17,-70l6013,1415r-6,-73l5990,1272r-28,-65l5925,1147r-45,-53l5827,1049r-59,-37l5702,984r-70,-17l5559,961xe" fillcolor="#7030a0" stroked="f">
            <v:path arrowok="t"/>
            <w10:wrap anchorx="page"/>
          </v:shape>
        </w:pict>
      </w:r>
      <w:r w:rsidR="002E268F">
        <w:rPr>
          <w:sz w:val="20"/>
          <w:szCs w:val="20"/>
        </w:rPr>
        <w:pict w14:anchorId="41C1AB85">
          <v:shape id="docshape42" o:spid="_x0000_s1063" style="position:absolute;left:0;text-align:left;margin-left:316.45pt;margin-top:36.9pt;width:31.25pt;height:31.25pt;z-index:-15959040;mso-position-horizontal-relative:page;mso-position-vertical-relative:text" coordorigin="6329,738" coordsize="625,625" path="m6641,738r-72,9l6503,770r-58,37l6397,855r-37,58l6337,979r-8,72l6337,1122r23,66l6397,1246r48,49l6503,1331r66,24l6641,1363r71,-8l6778,1331r58,-36l6884,1246r37,-58l6945,1122r8,-71l6945,979r-24,-66l6884,855r-48,-48l6778,770r-66,-23l6641,738xe" fillcolor="#a6a6a6" stroked="f">
            <v:path arrowok="t"/>
            <w10:wrap anchorx="page"/>
          </v:shape>
        </w:pict>
      </w:r>
      <w:r w:rsidRPr="00677742">
        <w:rPr>
          <w:sz w:val="20"/>
          <w:szCs w:val="20"/>
        </w:rPr>
        <w:t>Samenkomen en reflecties en nieuwe geleerde zaken presenteren met behulp van verstrekte PowerPoint-sjabloon (waar nodig)</w:t>
      </w:r>
    </w:p>
    <w:p w14:paraId="41C1AAB4" w14:textId="77777777" w:rsidR="008E1FEF" w:rsidRDefault="008F4103">
      <w:pPr>
        <w:spacing w:before="6"/>
        <w:rPr>
          <w:sz w:val="28"/>
        </w:rPr>
      </w:pPr>
      <w:r w:rsidRPr="00677742">
        <w:rPr>
          <w:sz w:val="18"/>
          <w:szCs w:val="18"/>
        </w:rPr>
        <w:br w:type="column"/>
      </w:r>
    </w:p>
    <w:p w14:paraId="41C1AAB5" w14:textId="77777777" w:rsidR="008E1FEF" w:rsidRDefault="008F4103">
      <w:pPr>
        <w:pStyle w:val="Heading2"/>
        <w:spacing w:line="216" w:lineRule="auto"/>
      </w:pPr>
      <w:r>
        <w:rPr>
          <w:b w:val="0"/>
          <w:color w:val="FFFFFF"/>
          <w:sz w:val="62"/>
        </w:rPr>
        <w:t xml:space="preserve">4/ </w:t>
      </w:r>
      <w:r>
        <w:rPr>
          <w:color w:val="FFFFFF"/>
        </w:rPr>
        <w:t>Post-observatiebijeenkomsten van leerkrachten</w:t>
      </w:r>
    </w:p>
    <w:p w14:paraId="41C1AAB6" w14:textId="77777777" w:rsidR="008E1FEF" w:rsidRDefault="008F4103">
      <w:pPr>
        <w:pStyle w:val="BodyText"/>
        <w:spacing w:before="114" w:line="211" w:lineRule="auto"/>
        <w:ind w:left="1579" w:right="2989"/>
        <w:jc w:val="center"/>
      </w:pPr>
      <w:r>
        <w:rPr>
          <w:color w:val="FFFFFF"/>
        </w:rPr>
        <w:t>Bespreken van geobserveerde les(sen)</w:t>
      </w:r>
    </w:p>
    <w:p w14:paraId="41C1AAB7" w14:textId="77777777" w:rsidR="008E1FEF" w:rsidRDefault="008E1FEF">
      <w:pPr>
        <w:spacing w:line="211" w:lineRule="auto"/>
        <w:jc w:val="center"/>
        <w:sectPr w:rsidR="008E1FEF">
          <w:type w:val="continuous"/>
          <w:pgSz w:w="16840" w:h="11910" w:orient="landscape"/>
          <w:pgMar w:top="1100" w:right="260" w:bottom="280" w:left="120" w:header="720" w:footer="720" w:gutter="0"/>
          <w:cols w:num="2" w:space="720" w:equalWidth="0">
            <w:col w:w="7061" w:space="2606"/>
            <w:col w:w="6793"/>
          </w:cols>
        </w:sectPr>
      </w:pPr>
    </w:p>
    <w:p w14:paraId="41C1AAB8" w14:textId="77777777" w:rsidR="008E1FEF" w:rsidRDefault="008E1FEF">
      <w:pPr>
        <w:spacing w:line="211" w:lineRule="auto"/>
        <w:jc w:val="center"/>
        <w:sectPr w:rsidR="008E1FEF">
          <w:type w:val="continuous"/>
          <w:pgSz w:w="16840" w:h="11910" w:orient="landscape"/>
          <w:pgMar w:top="1100" w:right="260" w:bottom="280" w:left="120" w:header="720" w:footer="720" w:gutter="0"/>
          <w:cols w:space="720"/>
        </w:sectPr>
      </w:pPr>
    </w:p>
    <w:p w14:paraId="41C1AAB9" w14:textId="3224FEB7" w:rsidR="008E1FEF" w:rsidRDefault="008E1FEF">
      <w:pPr>
        <w:pStyle w:val="BodyText"/>
        <w:rPr>
          <w:sz w:val="20"/>
        </w:rPr>
      </w:pPr>
    </w:p>
    <w:p w14:paraId="41C1AABA" w14:textId="504C89A0" w:rsidR="008E1FEF" w:rsidRDefault="002E268F">
      <w:pPr>
        <w:pStyle w:val="BodyText"/>
        <w:rPr>
          <w:sz w:val="20"/>
        </w:rPr>
      </w:pPr>
      <w:r>
        <w:pict w14:anchorId="41C1AB86">
          <v:group id="docshapegroup43" o:spid="_x0000_s1055" style="position:absolute;margin-left:147.8pt;margin-top:77.6pt;width:667.35pt;height:404.3pt;z-index:-15957504;mso-position-horizontal-relative:page;mso-position-vertical-relative:page" coordorigin="2941,1515" coordsize="13347,8086">
            <v:shape id="docshape44" o:spid="_x0000_s1062" style="position:absolute;left:6590;top:2307;width:3640;height:2429" coordorigin="6590,2308" coordsize="3640,2429" path="m8410,2308l6590,4736r3640,l8410,2308xe" fillcolor="#92d050" stroked="f">
              <v:path arrowok="t"/>
            </v:shape>
            <v:shape id="docshape45" o:spid="_x0000_s1061" style="position:absolute;left:6590;top:2307;width:3640;height:2429" coordorigin="6590,2308" coordsize="3640,2429" path="m6590,4736l8410,2308r1820,2428l6590,4736xe" filled="f" strokecolor="#00b050" strokeweight=".30111mm">
              <v:path arrowok="t"/>
            </v:shape>
            <v:shape id="docshape46" o:spid="_x0000_s1060" style="position:absolute;left:4770;top:4735;width:7280;height:2429" coordorigin="4770,4736" coordsize="7280,2429" path="m10230,4736r-3640,l4770,7164r7280,l10230,4736xe" fillcolor="#c7aafc" stroked="f">
              <v:path arrowok="t"/>
            </v:shape>
            <v:shape id="docshape47" o:spid="_x0000_s1059" style="position:absolute;left:4770;top:4735;width:7280;height:2429" coordorigin="4770,4736" coordsize="7280,2429" path="m4770,7164l6590,4736r3640,l12050,7164r-7280,xe" filled="f" strokecolor="white" strokeweight=".30114mm">
              <v:path arrowok="t"/>
            </v:shape>
            <v:shape id="docshape48" o:spid="_x0000_s1058" style="position:absolute;left:2950;top:7164;width:10920;height:2429" coordorigin="2950,7164" coordsize="10920,2429" path="m12050,7164r-7280,l2950,9592r10920,l12050,7164xe" fillcolor="#7030a0" stroked="f">
              <v:path arrowok="t"/>
            </v:shape>
            <v:shape id="docshape49" o:spid="_x0000_s1057" style="position:absolute;left:2950;top:7164;width:10920;height:2429" coordorigin="2950,7164" coordsize="10920,2429" path="m2950,9592l4770,7164r7280,l13870,9592r-10920,xe" filled="f" strokecolor="white" strokeweight=".30117mm">
              <v:path arrowok="t"/>
            </v:shape>
            <v:shape id="docshape50" o:spid="_x0000_s1056" type="#_x0000_t75" style="position:absolute;left:12488;top:1515;width:3800;height:1018">
              <v:imagedata r:id="rId13" o:title=""/>
            </v:shape>
            <w10:wrap anchorx="page" anchory="page"/>
          </v:group>
        </w:pict>
      </w:r>
    </w:p>
    <w:p w14:paraId="41C1AABB" w14:textId="77777777" w:rsidR="008E1FEF" w:rsidRDefault="008E1FEF">
      <w:pPr>
        <w:pStyle w:val="BodyText"/>
        <w:rPr>
          <w:sz w:val="20"/>
        </w:rPr>
      </w:pPr>
    </w:p>
    <w:p w14:paraId="41C1AABC" w14:textId="6FECED7F" w:rsidR="008E1FEF" w:rsidRDefault="008E1FEF">
      <w:pPr>
        <w:pStyle w:val="BodyText"/>
        <w:rPr>
          <w:sz w:val="20"/>
        </w:rPr>
      </w:pPr>
    </w:p>
    <w:p w14:paraId="41C1AABD" w14:textId="77777777" w:rsidR="008E1FEF" w:rsidRDefault="008E1FEF">
      <w:pPr>
        <w:pStyle w:val="BodyText"/>
        <w:rPr>
          <w:sz w:val="20"/>
        </w:rPr>
      </w:pPr>
    </w:p>
    <w:p w14:paraId="41C1AABE" w14:textId="77777777" w:rsidR="008E1FEF" w:rsidRDefault="008E1FEF">
      <w:pPr>
        <w:pStyle w:val="BodyText"/>
        <w:rPr>
          <w:sz w:val="20"/>
        </w:rPr>
      </w:pPr>
    </w:p>
    <w:p w14:paraId="41C1AABF" w14:textId="77777777" w:rsidR="008E1FEF" w:rsidRDefault="008E1FEF">
      <w:pPr>
        <w:pStyle w:val="BodyText"/>
        <w:rPr>
          <w:sz w:val="20"/>
        </w:rPr>
      </w:pPr>
    </w:p>
    <w:p w14:paraId="41C1AAC0" w14:textId="77777777" w:rsidR="008E1FEF" w:rsidRDefault="008E1FEF">
      <w:pPr>
        <w:rPr>
          <w:sz w:val="20"/>
        </w:rPr>
        <w:sectPr w:rsidR="008E1FEF">
          <w:pgSz w:w="16840" w:h="11910" w:orient="landscape"/>
          <w:pgMar w:top="1100" w:right="260" w:bottom="280" w:left="120" w:header="720" w:footer="720" w:gutter="0"/>
          <w:cols w:space="720"/>
        </w:sectPr>
      </w:pPr>
    </w:p>
    <w:p w14:paraId="41C1AAC1" w14:textId="77777777" w:rsidR="008E1FEF" w:rsidRDefault="008F4103">
      <w:pPr>
        <w:spacing w:before="403" w:line="228" w:lineRule="auto"/>
        <w:ind w:left="942" w:right="32"/>
        <w:rPr>
          <w:sz w:val="62"/>
        </w:rPr>
      </w:pPr>
      <w:r>
        <w:rPr>
          <w:color w:val="7030A0"/>
          <w:sz w:val="62"/>
        </w:rPr>
        <w:t>“Alle leerkrachten, leerkrachten van SEND”</w:t>
      </w:r>
    </w:p>
    <w:p w14:paraId="41C1AAC3" w14:textId="64D5ABBE" w:rsidR="008E1FEF" w:rsidRPr="00FA418B" w:rsidRDefault="008F4103" w:rsidP="00FA418B">
      <w:pPr>
        <w:spacing w:before="275" w:line="300" w:lineRule="auto"/>
        <w:ind w:left="942" w:right="7307" w:hanging="70"/>
        <w:jc w:val="center"/>
        <w:rPr>
          <w:sz w:val="28"/>
          <w:szCs w:val="20"/>
        </w:rPr>
        <w:sectPr w:rsidR="008E1FEF" w:rsidRPr="00FA418B">
          <w:type w:val="continuous"/>
          <w:pgSz w:w="16840" w:h="11910" w:orient="landscape"/>
          <w:pgMar w:top="1100" w:right="260" w:bottom="280" w:left="120" w:header="720" w:footer="720" w:gutter="0"/>
          <w:cols w:num="2" w:space="720" w:equalWidth="0">
            <w:col w:w="5517" w:space="1038"/>
            <w:col w:w="9905"/>
          </w:cols>
        </w:sectPr>
      </w:pPr>
      <w:r>
        <w:br w:type="column"/>
      </w:r>
      <w:r w:rsidRPr="00DB3A58">
        <w:rPr>
          <w:color w:val="FFFFFF"/>
          <w:sz w:val="28"/>
          <w:szCs w:val="20"/>
        </w:rPr>
        <w:t xml:space="preserve">Wave 3 </w:t>
      </w:r>
      <w:r w:rsidRPr="00DB3A58">
        <w:rPr>
          <w:sz w:val="28"/>
          <w:szCs w:val="20"/>
        </w:rPr>
        <w:t>Gespecialiseerde interventies</w:t>
      </w:r>
    </w:p>
    <w:p w14:paraId="41C1AAC7" w14:textId="77777777" w:rsidR="008E1FEF" w:rsidRPr="00FA418B" w:rsidRDefault="008F4103">
      <w:pPr>
        <w:spacing w:before="100" w:line="302" w:lineRule="auto"/>
        <w:ind w:left="6613" w:right="6241" w:firstLine="1165"/>
        <w:rPr>
          <w:sz w:val="32"/>
          <w:szCs w:val="20"/>
        </w:rPr>
      </w:pPr>
      <w:r w:rsidRPr="00FA418B">
        <w:rPr>
          <w:color w:val="FFFFFF"/>
          <w:sz w:val="32"/>
          <w:szCs w:val="20"/>
        </w:rPr>
        <w:t xml:space="preserve">Wave 2 </w:t>
      </w:r>
      <w:r w:rsidRPr="00FA418B">
        <w:rPr>
          <w:sz w:val="32"/>
          <w:szCs w:val="20"/>
        </w:rPr>
        <w:t>Aanvullende interventies</w:t>
      </w:r>
    </w:p>
    <w:p w14:paraId="41C1AACC" w14:textId="77777777" w:rsidR="008E1FEF" w:rsidRDefault="008E1FEF">
      <w:pPr>
        <w:pStyle w:val="BodyText"/>
        <w:spacing w:before="6"/>
        <w:rPr>
          <w:sz w:val="25"/>
        </w:rPr>
      </w:pPr>
    </w:p>
    <w:p w14:paraId="41C1AACD" w14:textId="77777777" w:rsidR="008E1FEF" w:rsidRDefault="008F4103">
      <w:pPr>
        <w:spacing w:before="100"/>
        <w:ind w:left="2066" w:right="1945"/>
        <w:jc w:val="center"/>
        <w:rPr>
          <w:sz w:val="34"/>
        </w:rPr>
      </w:pPr>
      <w:r>
        <w:rPr>
          <w:color w:val="FFFFFF"/>
          <w:sz w:val="34"/>
        </w:rPr>
        <w:t>Wave 1</w:t>
      </w:r>
    </w:p>
    <w:p w14:paraId="41C1AACE" w14:textId="77777777" w:rsidR="008E1FEF" w:rsidRDefault="008F4103">
      <w:pPr>
        <w:spacing w:before="104"/>
        <w:ind w:left="2066" w:right="1946"/>
        <w:jc w:val="center"/>
        <w:rPr>
          <w:sz w:val="34"/>
        </w:rPr>
      </w:pPr>
      <w:r>
        <w:rPr>
          <w:color w:val="FFFFFF"/>
          <w:sz w:val="34"/>
        </w:rPr>
        <w:t>Universele levering en onderwijzen met ‘kwaliteit voorop’</w:t>
      </w:r>
    </w:p>
    <w:p w14:paraId="41C1AACF" w14:textId="77777777" w:rsidR="008E1FEF" w:rsidRDefault="008E1FEF">
      <w:pPr>
        <w:jc w:val="center"/>
        <w:rPr>
          <w:sz w:val="34"/>
        </w:rPr>
        <w:sectPr w:rsidR="008E1FEF">
          <w:type w:val="continuous"/>
          <w:pgSz w:w="16840" w:h="11910" w:orient="landscape"/>
          <w:pgMar w:top="1100" w:right="260" w:bottom="280" w:left="120" w:header="720" w:footer="720" w:gutter="0"/>
          <w:cols w:space="720"/>
        </w:sectPr>
      </w:pPr>
    </w:p>
    <w:p w14:paraId="41C1AAD0" w14:textId="77777777" w:rsidR="008E1FEF" w:rsidRDefault="008E1FEF">
      <w:pPr>
        <w:pStyle w:val="BodyText"/>
        <w:rPr>
          <w:sz w:val="20"/>
        </w:rPr>
      </w:pPr>
    </w:p>
    <w:p w14:paraId="41C1AAD1" w14:textId="77777777" w:rsidR="008E1FEF" w:rsidRDefault="008E1FEF">
      <w:pPr>
        <w:pStyle w:val="BodyText"/>
        <w:spacing w:before="6"/>
        <w:rPr>
          <w:sz w:val="18"/>
        </w:rPr>
      </w:pPr>
    </w:p>
    <w:p w14:paraId="41C1AAD2" w14:textId="77777777" w:rsidR="008E1FEF" w:rsidRDefault="008F4103">
      <w:pPr>
        <w:pStyle w:val="BodyText"/>
        <w:ind w:left="12650"/>
        <w:rPr>
          <w:sz w:val="20"/>
        </w:rPr>
      </w:pPr>
      <w:r>
        <w:rPr>
          <w:noProof/>
          <w:sz w:val="20"/>
        </w:rPr>
        <w:drawing>
          <wp:inline distT="0" distB="0" distL="0" distR="0" wp14:anchorId="41C1AB87" wp14:editId="41C1AB88">
            <wp:extent cx="2067141" cy="434339"/>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9" cstate="print"/>
                    <a:stretch>
                      <a:fillRect/>
                    </a:stretch>
                  </pic:blipFill>
                  <pic:spPr>
                    <a:xfrm>
                      <a:off x="0" y="0"/>
                      <a:ext cx="2067141" cy="434339"/>
                    </a:xfrm>
                    <a:prstGeom prst="rect">
                      <a:avLst/>
                    </a:prstGeom>
                  </pic:spPr>
                </pic:pic>
              </a:graphicData>
            </a:graphic>
          </wp:inline>
        </w:drawing>
      </w:r>
    </w:p>
    <w:p w14:paraId="41C1AAD3" w14:textId="77777777" w:rsidR="008E1FEF" w:rsidRDefault="008E1FEF">
      <w:pPr>
        <w:pStyle w:val="BodyText"/>
        <w:rPr>
          <w:sz w:val="20"/>
        </w:rPr>
      </w:pPr>
    </w:p>
    <w:p w14:paraId="41C1AAD4" w14:textId="77777777" w:rsidR="008E1FEF" w:rsidRDefault="008E1FEF">
      <w:pPr>
        <w:pStyle w:val="BodyText"/>
        <w:rPr>
          <w:sz w:val="20"/>
        </w:rPr>
      </w:pPr>
    </w:p>
    <w:p w14:paraId="41C1AAD5" w14:textId="77777777" w:rsidR="008E1FEF" w:rsidRDefault="008F4103">
      <w:pPr>
        <w:spacing w:before="248"/>
        <w:ind w:left="6893"/>
        <w:rPr>
          <w:rFonts w:ascii="Calibri Light"/>
          <w:sz w:val="70"/>
        </w:rPr>
      </w:pPr>
      <w:r>
        <w:rPr>
          <w:noProof/>
        </w:rPr>
        <w:drawing>
          <wp:anchor distT="0" distB="0" distL="0" distR="0" simplePos="0" relativeHeight="15742976" behindDoc="0" locked="0" layoutInCell="1" allowOverlap="1" wp14:anchorId="41C1AB89" wp14:editId="41C1AB8A">
            <wp:simplePos x="0" y="0"/>
            <wp:positionH relativeFrom="page">
              <wp:posOffset>139717</wp:posOffset>
            </wp:positionH>
            <wp:positionV relativeFrom="paragraph">
              <wp:posOffset>-379516</wp:posOffset>
            </wp:positionV>
            <wp:extent cx="3954721" cy="4781331"/>
            <wp:effectExtent l="0" t="0" r="0" b="0"/>
            <wp:wrapNone/>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0" cstate="print"/>
                    <a:stretch>
                      <a:fillRect/>
                    </a:stretch>
                  </pic:blipFill>
                  <pic:spPr>
                    <a:xfrm>
                      <a:off x="0" y="0"/>
                      <a:ext cx="3954721" cy="4781331"/>
                    </a:xfrm>
                    <a:prstGeom prst="rect">
                      <a:avLst/>
                    </a:prstGeom>
                  </pic:spPr>
                </pic:pic>
              </a:graphicData>
            </a:graphic>
          </wp:anchor>
        </w:drawing>
      </w:r>
      <w:r>
        <w:rPr>
          <w:rFonts w:ascii="Calibri Light"/>
          <w:sz w:val="70"/>
        </w:rPr>
        <w:t>De 10 gewoonten van de inclusieve leerkracht</w:t>
      </w:r>
    </w:p>
    <w:p w14:paraId="41C1AAD6" w14:textId="77777777" w:rsidR="008E1FEF" w:rsidRDefault="008E1FEF">
      <w:pPr>
        <w:pStyle w:val="BodyText"/>
        <w:spacing w:before="7"/>
        <w:rPr>
          <w:rFonts w:ascii="Calibri Light"/>
          <w:sz w:val="64"/>
        </w:rPr>
      </w:pPr>
    </w:p>
    <w:p w14:paraId="41C1AAD7" w14:textId="77777777" w:rsidR="008E1FEF" w:rsidRDefault="008F4103">
      <w:pPr>
        <w:pStyle w:val="ListParagraph"/>
        <w:numPr>
          <w:ilvl w:val="0"/>
          <w:numId w:val="1"/>
        </w:numPr>
        <w:tabs>
          <w:tab w:val="left" w:pos="7354"/>
          <w:tab w:val="left" w:pos="7355"/>
        </w:tabs>
        <w:spacing w:before="1"/>
        <w:rPr>
          <w:rFonts w:ascii="Arial" w:hAnsi="Arial"/>
          <w:sz w:val="30"/>
        </w:rPr>
      </w:pPr>
      <w:r>
        <w:rPr>
          <w:sz w:val="30"/>
        </w:rPr>
        <w:t>Ze zien alle leerlingen als hun verantwoordelijkheid</w:t>
      </w:r>
    </w:p>
    <w:p w14:paraId="41C1AAD8" w14:textId="77777777" w:rsidR="008E1FEF" w:rsidRDefault="008F4103">
      <w:pPr>
        <w:pStyle w:val="ListParagraph"/>
        <w:numPr>
          <w:ilvl w:val="0"/>
          <w:numId w:val="1"/>
        </w:numPr>
        <w:tabs>
          <w:tab w:val="left" w:pos="7354"/>
          <w:tab w:val="left" w:pos="7355"/>
        </w:tabs>
        <w:spacing w:before="66" w:line="211" w:lineRule="auto"/>
        <w:ind w:right="1487"/>
        <w:rPr>
          <w:rFonts w:ascii="Arial" w:hAnsi="Arial"/>
          <w:sz w:val="30"/>
        </w:rPr>
      </w:pPr>
      <w:r>
        <w:rPr>
          <w:sz w:val="30"/>
        </w:rPr>
        <w:t>Ze zien de uitdagingen die leerlingen bieden als een leerkans</w:t>
      </w:r>
    </w:p>
    <w:p w14:paraId="41C1AAD9" w14:textId="77777777" w:rsidR="008E1FEF" w:rsidRDefault="008F4103">
      <w:pPr>
        <w:pStyle w:val="ListParagraph"/>
        <w:numPr>
          <w:ilvl w:val="0"/>
          <w:numId w:val="1"/>
        </w:numPr>
        <w:tabs>
          <w:tab w:val="left" w:pos="7354"/>
          <w:tab w:val="left" w:pos="7355"/>
        </w:tabs>
        <w:spacing w:before="60"/>
        <w:rPr>
          <w:rFonts w:ascii="Arial" w:hAnsi="Arial"/>
          <w:sz w:val="30"/>
        </w:rPr>
      </w:pPr>
      <w:r>
        <w:rPr>
          <w:sz w:val="30"/>
        </w:rPr>
        <w:t>Ze situeren zichzelf als leerlingen van hun leerlingen</w:t>
      </w:r>
    </w:p>
    <w:p w14:paraId="41C1AADA" w14:textId="77777777" w:rsidR="008E1FEF" w:rsidRDefault="008F4103">
      <w:pPr>
        <w:pStyle w:val="ListParagraph"/>
        <w:numPr>
          <w:ilvl w:val="0"/>
          <w:numId w:val="1"/>
        </w:numPr>
        <w:tabs>
          <w:tab w:val="left" w:pos="7354"/>
          <w:tab w:val="left" w:pos="7355"/>
        </w:tabs>
        <w:spacing w:before="37"/>
        <w:rPr>
          <w:rFonts w:ascii="Arial" w:hAnsi="Arial"/>
          <w:sz w:val="30"/>
        </w:rPr>
      </w:pPr>
      <w:r>
        <w:rPr>
          <w:sz w:val="30"/>
        </w:rPr>
        <w:t>Ze vermijden meeste/sommige planning</w:t>
      </w:r>
    </w:p>
    <w:p w14:paraId="41C1AADB" w14:textId="77777777" w:rsidR="008E1FEF" w:rsidRDefault="008F4103">
      <w:pPr>
        <w:pStyle w:val="ListParagraph"/>
        <w:numPr>
          <w:ilvl w:val="0"/>
          <w:numId w:val="1"/>
        </w:numPr>
        <w:tabs>
          <w:tab w:val="left" w:pos="7354"/>
          <w:tab w:val="left" w:pos="7355"/>
        </w:tabs>
        <w:spacing w:before="52"/>
        <w:rPr>
          <w:rFonts w:ascii="Arial" w:hAnsi="Arial"/>
          <w:sz w:val="30"/>
        </w:rPr>
      </w:pPr>
      <w:r>
        <w:rPr>
          <w:sz w:val="30"/>
        </w:rPr>
        <w:t>Ze hebben vertrouwen in hun leerlingen</w:t>
      </w:r>
    </w:p>
    <w:p w14:paraId="41C1AADC" w14:textId="77777777" w:rsidR="008E1FEF" w:rsidRDefault="008F4103">
      <w:pPr>
        <w:pStyle w:val="ListParagraph"/>
        <w:numPr>
          <w:ilvl w:val="0"/>
          <w:numId w:val="1"/>
        </w:numPr>
        <w:tabs>
          <w:tab w:val="left" w:pos="7354"/>
          <w:tab w:val="left" w:pos="7355"/>
        </w:tabs>
        <w:spacing w:before="74" w:line="208" w:lineRule="auto"/>
        <w:ind w:right="3448"/>
        <w:rPr>
          <w:rFonts w:ascii="Arial" w:hAnsi="Arial"/>
          <w:sz w:val="30"/>
        </w:rPr>
      </w:pPr>
      <w:r>
        <w:rPr>
          <w:sz w:val="30"/>
        </w:rPr>
        <w:t>Ze richten zich op het onderwijzen van het kind in plaats van het curriculum/accreditatie</w:t>
      </w:r>
    </w:p>
    <w:p w14:paraId="41C1AADD" w14:textId="77777777" w:rsidR="008E1FEF" w:rsidRDefault="008F4103">
      <w:pPr>
        <w:pStyle w:val="ListParagraph"/>
        <w:numPr>
          <w:ilvl w:val="0"/>
          <w:numId w:val="1"/>
        </w:numPr>
        <w:tabs>
          <w:tab w:val="left" w:pos="7354"/>
          <w:tab w:val="left" w:pos="7355"/>
        </w:tabs>
        <w:spacing w:before="65"/>
        <w:rPr>
          <w:rFonts w:ascii="Arial" w:hAnsi="Arial"/>
          <w:sz w:val="30"/>
        </w:rPr>
      </w:pPr>
      <w:r>
        <w:rPr>
          <w:sz w:val="30"/>
        </w:rPr>
        <w:t>Ze beschouwen gedrag ontwikkelingsgericht</w:t>
      </w:r>
    </w:p>
    <w:p w14:paraId="41C1AADE" w14:textId="77777777" w:rsidR="008E1FEF" w:rsidRDefault="008F4103">
      <w:pPr>
        <w:pStyle w:val="ListParagraph"/>
        <w:numPr>
          <w:ilvl w:val="0"/>
          <w:numId w:val="1"/>
        </w:numPr>
        <w:tabs>
          <w:tab w:val="left" w:pos="7354"/>
          <w:tab w:val="left" w:pos="7355"/>
        </w:tabs>
        <w:spacing w:before="32"/>
        <w:rPr>
          <w:rFonts w:ascii="Arial" w:hAnsi="Arial"/>
          <w:sz w:val="30"/>
        </w:rPr>
      </w:pPr>
      <w:r>
        <w:rPr>
          <w:sz w:val="30"/>
        </w:rPr>
        <w:t>Ze plannen en bereiden zich voor op verrassingen</w:t>
      </w:r>
    </w:p>
    <w:p w14:paraId="41C1AADF" w14:textId="77777777" w:rsidR="008E1FEF" w:rsidRDefault="008F4103">
      <w:pPr>
        <w:pStyle w:val="ListParagraph"/>
        <w:numPr>
          <w:ilvl w:val="0"/>
          <w:numId w:val="1"/>
        </w:numPr>
        <w:tabs>
          <w:tab w:val="left" w:pos="7354"/>
          <w:tab w:val="left" w:pos="7355"/>
        </w:tabs>
        <w:spacing w:before="56"/>
        <w:rPr>
          <w:rFonts w:ascii="Arial" w:hAnsi="Arial"/>
          <w:sz w:val="30"/>
        </w:rPr>
      </w:pPr>
      <w:r>
        <w:rPr>
          <w:sz w:val="30"/>
        </w:rPr>
        <w:t>Ze zetten zich in voor continu professioneel leren</w:t>
      </w:r>
    </w:p>
    <w:p w14:paraId="41C1AAE0" w14:textId="77777777" w:rsidR="008E1FEF" w:rsidRDefault="008F4103">
      <w:pPr>
        <w:pStyle w:val="ListParagraph"/>
        <w:numPr>
          <w:ilvl w:val="0"/>
          <w:numId w:val="1"/>
        </w:numPr>
        <w:tabs>
          <w:tab w:val="left" w:pos="7354"/>
          <w:tab w:val="left" w:pos="7355"/>
        </w:tabs>
        <w:spacing w:before="52"/>
        <w:rPr>
          <w:rFonts w:ascii="Arial" w:hAnsi="Arial"/>
          <w:sz w:val="30"/>
        </w:rPr>
      </w:pPr>
      <w:r>
        <w:rPr>
          <w:sz w:val="30"/>
        </w:rPr>
        <w:t>Ze nemen risico’s</w:t>
      </w:r>
    </w:p>
    <w:p w14:paraId="41C1AAE1" w14:textId="77777777" w:rsidR="008E1FEF" w:rsidRDefault="008E1FEF">
      <w:pPr>
        <w:rPr>
          <w:rFonts w:ascii="Arial" w:hAnsi="Arial"/>
          <w:sz w:val="30"/>
        </w:rPr>
        <w:sectPr w:rsidR="008E1FEF">
          <w:pgSz w:w="16840" w:h="11910" w:orient="landscape"/>
          <w:pgMar w:top="1100" w:right="260" w:bottom="280" w:left="120" w:header="720" w:footer="720" w:gutter="0"/>
          <w:cols w:space="720"/>
        </w:sectPr>
      </w:pPr>
    </w:p>
    <w:p w14:paraId="41C1AAE2" w14:textId="77777777" w:rsidR="008E1FEF" w:rsidRDefault="008E1FEF">
      <w:pPr>
        <w:pStyle w:val="BodyText"/>
        <w:rPr>
          <w:sz w:val="20"/>
        </w:rPr>
      </w:pPr>
    </w:p>
    <w:p w14:paraId="41C1AAE3" w14:textId="77777777" w:rsidR="008E1FEF" w:rsidRDefault="008E1FEF">
      <w:pPr>
        <w:pStyle w:val="BodyText"/>
        <w:rPr>
          <w:sz w:val="20"/>
        </w:rPr>
      </w:pPr>
    </w:p>
    <w:p w14:paraId="41C1AAE4" w14:textId="77777777" w:rsidR="008E1FEF" w:rsidRDefault="008E1FEF">
      <w:pPr>
        <w:pStyle w:val="BodyText"/>
        <w:rPr>
          <w:sz w:val="20"/>
        </w:rPr>
      </w:pPr>
    </w:p>
    <w:p w14:paraId="41C1AAE5" w14:textId="77777777" w:rsidR="008E1FEF" w:rsidRDefault="008E1FEF">
      <w:pPr>
        <w:pStyle w:val="BodyText"/>
        <w:rPr>
          <w:sz w:val="20"/>
        </w:rPr>
      </w:pPr>
    </w:p>
    <w:p w14:paraId="41C1AAE6" w14:textId="77777777" w:rsidR="008E1FEF" w:rsidRDefault="008E1FEF">
      <w:pPr>
        <w:pStyle w:val="BodyText"/>
        <w:spacing w:before="4"/>
        <w:rPr>
          <w:sz w:val="16"/>
        </w:rPr>
      </w:pPr>
    </w:p>
    <w:p w14:paraId="41C1AAE7" w14:textId="77777777" w:rsidR="008E1FEF" w:rsidRDefault="008F4103">
      <w:pPr>
        <w:spacing w:before="188" w:line="211" w:lineRule="auto"/>
        <w:ind w:left="7097" w:right="667"/>
        <w:rPr>
          <w:rFonts w:ascii="Calibri Light" w:hAnsi="Calibri Light"/>
          <w:sz w:val="76"/>
        </w:rPr>
      </w:pPr>
      <w:r>
        <w:rPr>
          <w:noProof/>
        </w:rPr>
        <w:drawing>
          <wp:anchor distT="0" distB="0" distL="0" distR="0" simplePos="0" relativeHeight="15743488" behindDoc="0" locked="0" layoutInCell="1" allowOverlap="1" wp14:anchorId="41C1AB8B" wp14:editId="41C1AB8C">
            <wp:simplePos x="0" y="0"/>
            <wp:positionH relativeFrom="page">
              <wp:posOffset>1189163</wp:posOffset>
            </wp:positionH>
            <wp:positionV relativeFrom="paragraph">
              <wp:posOffset>87648</wp:posOffset>
            </wp:positionV>
            <wp:extent cx="1856167" cy="2109282"/>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1" cstate="print"/>
                    <a:stretch>
                      <a:fillRect/>
                    </a:stretch>
                  </pic:blipFill>
                  <pic:spPr>
                    <a:xfrm>
                      <a:off x="0" y="0"/>
                      <a:ext cx="1856167" cy="2109282"/>
                    </a:xfrm>
                    <a:prstGeom prst="rect">
                      <a:avLst/>
                    </a:prstGeom>
                  </pic:spPr>
                </pic:pic>
              </a:graphicData>
            </a:graphic>
          </wp:anchor>
        </w:drawing>
      </w:r>
      <w:r>
        <w:rPr>
          <w:rFonts w:ascii="Calibri Light" w:hAnsi="Calibri Light"/>
          <w:color w:val="2F5597"/>
          <w:sz w:val="76"/>
        </w:rPr>
        <w:t>Sorteer elk van de ‘10 gewoonten’ naar je eigen idee</w:t>
      </w:r>
    </w:p>
    <w:p w14:paraId="41C1AAE8" w14:textId="77777777" w:rsidR="008E1FEF" w:rsidRDefault="008F4103">
      <w:pPr>
        <w:pStyle w:val="ListParagraph"/>
        <w:numPr>
          <w:ilvl w:val="0"/>
          <w:numId w:val="1"/>
        </w:numPr>
        <w:tabs>
          <w:tab w:val="left" w:pos="7405"/>
        </w:tabs>
        <w:spacing w:before="538"/>
        <w:ind w:left="7404"/>
        <w:rPr>
          <w:rFonts w:ascii="Arial" w:hAnsi="Arial"/>
          <w:sz w:val="34"/>
        </w:rPr>
      </w:pPr>
      <w:r>
        <w:rPr>
          <w:sz w:val="34"/>
        </w:rPr>
        <w:t>Rangschikken in categorieën</w:t>
      </w:r>
    </w:p>
    <w:p w14:paraId="41C1AAE9" w14:textId="77777777" w:rsidR="008E1FEF" w:rsidRDefault="008F4103">
      <w:pPr>
        <w:pStyle w:val="ListParagraph"/>
        <w:numPr>
          <w:ilvl w:val="0"/>
          <w:numId w:val="1"/>
        </w:numPr>
        <w:tabs>
          <w:tab w:val="left" w:pos="7405"/>
        </w:tabs>
        <w:spacing w:before="127"/>
        <w:ind w:left="7404"/>
        <w:rPr>
          <w:rFonts w:ascii="Arial" w:hAnsi="Arial"/>
          <w:sz w:val="34"/>
        </w:rPr>
      </w:pPr>
      <w:r>
        <w:rPr>
          <w:sz w:val="34"/>
        </w:rPr>
        <w:t>Volgorde van belangrijkheid/waarde</w:t>
      </w:r>
    </w:p>
    <w:p w14:paraId="41C1AAEA" w14:textId="77777777" w:rsidR="008E1FEF" w:rsidRDefault="008F4103">
      <w:pPr>
        <w:pStyle w:val="ListParagraph"/>
        <w:numPr>
          <w:ilvl w:val="0"/>
          <w:numId w:val="1"/>
        </w:numPr>
        <w:tabs>
          <w:tab w:val="left" w:pos="7405"/>
        </w:tabs>
        <w:spacing w:before="103"/>
        <w:ind w:left="7404"/>
        <w:rPr>
          <w:rFonts w:ascii="Arial" w:hAnsi="Arial"/>
          <w:sz w:val="34"/>
        </w:rPr>
      </w:pPr>
      <w:r w:rsidRPr="002E268F">
        <w:rPr>
          <w:noProof/>
          <w:sz w:val="34"/>
          <w:szCs w:val="34"/>
        </w:rPr>
        <w:drawing>
          <wp:anchor distT="0" distB="0" distL="0" distR="0" simplePos="0" relativeHeight="251658240" behindDoc="0" locked="0" layoutInCell="1" allowOverlap="1" wp14:anchorId="41C1AB8D" wp14:editId="41C1AB8E">
            <wp:simplePos x="0" y="0"/>
            <wp:positionH relativeFrom="page">
              <wp:posOffset>826185</wp:posOffset>
            </wp:positionH>
            <wp:positionV relativeFrom="paragraph">
              <wp:posOffset>261603</wp:posOffset>
            </wp:positionV>
            <wp:extent cx="2582122" cy="2060638"/>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2" cstate="print"/>
                    <a:stretch>
                      <a:fillRect/>
                    </a:stretch>
                  </pic:blipFill>
                  <pic:spPr>
                    <a:xfrm>
                      <a:off x="0" y="0"/>
                      <a:ext cx="2582122" cy="2060638"/>
                    </a:xfrm>
                    <a:prstGeom prst="rect">
                      <a:avLst/>
                    </a:prstGeom>
                  </pic:spPr>
                </pic:pic>
              </a:graphicData>
            </a:graphic>
          </wp:anchor>
        </w:drawing>
      </w:r>
      <w:r w:rsidRPr="002E268F">
        <w:rPr>
          <w:sz w:val="34"/>
          <w:szCs w:val="34"/>
        </w:rPr>
        <w:t>Gewoonten</w:t>
      </w:r>
      <w:r>
        <w:t xml:space="preserve"> </w:t>
      </w:r>
      <w:r>
        <w:rPr>
          <w:sz w:val="34"/>
        </w:rPr>
        <w:t>waar je het mee eens/oneens bent</w:t>
      </w:r>
    </w:p>
    <w:p w14:paraId="41C1AAEB" w14:textId="77777777" w:rsidR="008E1FEF" w:rsidRDefault="008F4103">
      <w:pPr>
        <w:pStyle w:val="ListParagraph"/>
        <w:numPr>
          <w:ilvl w:val="0"/>
          <w:numId w:val="1"/>
        </w:numPr>
        <w:tabs>
          <w:tab w:val="left" w:pos="7405"/>
        </w:tabs>
        <w:spacing w:before="170" w:line="208" w:lineRule="auto"/>
        <w:ind w:left="7404" w:right="2139"/>
        <w:rPr>
          <w:rFonts w:ascii="Arial" w:hAnsi="Arial"/>
          <w:sz w:val="34"/>
        </w:rPr>
      </w:pPr>
      <w:r>
        <w:rPr>
          <w:sz w:val="34"/>
        </w:rPr>
        <w:t>Rangschikken van “eenvoudig te ontwikkelen gewoonte” tot “moeilijk te ontwikkelen gewoonte”</w:t>
      </w:r>
    </w:p>
    <w:p w14:paraId="41C1AAEC" w14:textId="77777777" w:rsidR="008E1FEF" w:rsidRDefault="008F4103">
      <w:pPr>
        <w:pStyle w:val="ListParagraph"/>
        <w:numPr>
          <w:ilvl w:val="0"/>
          <w:numId w:val="1"/>
        </w:numPr>
        <w:tabs>
          <w:tab w:val="left" w:pos="7405"/>
        </w:tabs>
        <w:spacing w:before="133"/>
        <w:ind w:left="7404"/>
        <w:rPr>
          <w:rFonts w:ascii="Arial" w:hAnsi="Arial"/>
          <w:sz w:val="34"/>
        </w:rPr>
      </w:pPr>
      <w:r>
        <w:rPr>
          <w:sz w:val="34"/>
        </w:rPr>
        <w:t>Nog meer ideeën?</w:t>
      </w:r>
    </w:p>
    <w:p w14:paraId="41C1AAED" w14:textId="77777777" w:rsidR="008E1FEF" w:rsidRDefault="008E1FEF">
      <w:pPr>
        <w:rPr>
          <w:rFonts w:ascii="Arial" w:hAnsi="Arial"/>
          <w:sz w:val="34"/>
        </w:rPr>
        <w:sectPr w:rsidR="008E1FEF">
          <w:pgSz w:w="16840" w:h="11910" w:orient="landscape"/>
          <w:pgMar w:top="1100" w:right="260" w:bottom="280" w:left="120" w:header="720" w:footer="720" w:gutter="0"/>
          <w:cols w:space="720"/>
        </w:sectPr>
      </w:pPr>
    </w:p>
    <w:p w14:paraId="41C1AAEE" w14:textId="77777777" w:rsidR="008E1FEF" w:rsidRDefault="008E1FEF">
      <w:pPr>
        <w:pStyle w:val="BodyText"/>
        <w:rPr>
          <w:sz w:val="20"/>
        </w:rPr>
      </w:pPr>
    </w:p>
    <w:p w14:paraId="41C1AAEF" w14:textId="77777777" w:rsidR="008E1FEF" w:rsidRDefault="008E1FEF">
      <w:pPr>
        <w:pStyle w:val="BodyText"/>
        <w:rPr>
          <w:sz w:val="20"/>
        </w:rPr>
      </w:pPr>
    </w:p>
    <w:p w14:paraId="41C1AAF0" w14:textId="77777777" w:rsidR="008E1FEF" w:rsidRDefault="008E1FEF">
      <w:pPr>
        <w:pStyle w:val="BodyText"/>
        <w:rPr>
          <w:sz w:val="20"/>
        </w:rPr>
      </w:pPr>
    </w:p>
    <w:p w14:paraId="41C1AAF1" w14:textId="77777777" w:rsidR="008E1FEF" w:rsidRDefault="008E1FEF">
      <w:pPr>
        <w:pStyle w:val="BodyText"/>
        <w:spacing w:before="11"/>
        <w:rPr>
          <w:sz w:val="21"/>
        </w:rPr>
      </w:pPr>
    </w:p>
    <w:p w14:paraId="41C1AAF2" w14:textId="77777777" w:rsidR="008E1FEF" w:rsidRDefault="008F4103">
      <w:pPr>
        <w:spacing w:before="105"/>
        <w:ind w:left="1348"/>
        <w:rPr>
          <w:rFonts w:ascii="Calibri Light" w:hAnsi="Calibri Light"/>
          <w:sz w:val="74"/>
        </w:rPr>
      </w:pPr>
      <w:r>
        <w:rPr>
          <w:rFonts w:ascii="Calibri Light" w:hAnsi="Calibri Light"/>
          <w:color w:val="7030A0"/>
          <w:sz w:val="74"/>
        </w:rPr>
        <w:t>“iedereen toegang geven tot het gewone onderwijsaanbod”</w:t>
      </w:r>
    </w:p>
    <w:p w14:paraId="41C1AAF3" w14:textId="77777777" w:rsidR="008E1FEF" w:rsidRDefault="008E1FEF">
      <w:pPr>
        <w:pStyle w:val="BodyText"/>
        <w:rPr>
          <w:rFonts w:ascii="Calibri Light"/>
          <w:sz w:val="20"/>
        </w:rPr>
      </w:pPr>
    </w:p>
    <w:p w14:paraId="41C1AAF4" w14:textId="77777777" w:rsidR="008E1FEF" w:rsidRDefault="008F4103">
      <w:pPr>
        <w:pStyle w:val="BodyText"/>
        <w:spacing w:before="2"/>
        <w:rPr>
          <w:rFonts w:ascii="Calibri Light"/>
          <w:sz w:val="20"/>
        </w:rPr>
      </w:pPr>
      <w:r>
        <w:rPr>
          <w:noProof/>
        </w:rPr>
        <w:drawing>
          <wp:anchor distT="0" distB="0" distL="0" distR="0" simplePos="0" relativeHeight="31" behindDoc="0" locked="0" layoutInCell="1" allowOverlap="1" wp14:anchorId="41C1AB8F" wp14:editId="41C1AB90">
            <wp:simplePos x="0" y="0"/>
            <wp:positionH relativeFrom="page">
              <wp:posOffset>321188</wp:posOffset>
            </wp:positionH>
            <wp:positionV relativeFrom="paragraph">
              <wp:posOffset>294868</wp:posOffset>
            </wp:positionV>
            <wp:extent cx="2046866" cy="2731008"/>
            <wp:effectExtent l="0" t="0" r="0" b="0"/>
            <wp:wrapTopAndBottom/>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3" cstate="print"/>
                    <a:stretch>
                      <a:fillRect/>
                    </a:stretch>
                  </pic:blipFill>
                  <pic:spPr>
                    <a:xfrm>
                      <a:off x="0" y="0"/>
                      <a:ext cx="2046866" cy="2731008"/>
                    </a:xfrm>
                    <a:prstGeom prst="rect">
                      <a:avLst/>
                    </a:prstGeom>
                  </pic:spPr>
                </pic:pic>
              </a:graphicData>
            </a:graphic>
          </wp:anchor>
        </w:drawing>
      </w:r>
      <w:r>
        <w:rPr>
          <w:noProof/>
        </w:rPr>
        <w:drawing>
          <wp:anchor distT="0" distB="0" distL="0" distR="0" simplePos="0" relativeHeight="32" behindDoc="0" locked="0" layoutInCell="1" allowOverlap="1" wp14:anchorId="41C1AB91" wp14:editId="41C1AB92">
            <wp:simplePos x="0" y="0"/>
            <wp:positionH relativeFrom="page">
              <wp:posOffset>2650224</wp:posOffset>
            </wp:positionH>
            <wp:positionV relativeFrom="paragraph">
              <wp:posOffset>171543</wp:posOffset>
            </wp:positionV>
            <wp:extent cx="1655084" cy="2208276"/>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4" cstate="print"/>
                    <a:stretch>
                      <a:fillRect/>
                    </a:stretch>
                  </pic:blipFill>
                  <pic:spPr>
                    <a:xfrm>
                      <a:off x="0" y="0"/>
                      <a:ext cx="1655084" cy="2208276"/>
                    </a:xfrm>
                    <a:prstGeom prst="rect">
                      <a:avLst/>
                    </a:prstGeom>
                  </pic:spPr>
                </pic:pic>
              </a:graphicData>
            </a:graphic>
          </wp:anchor>
        </w:drawing>
      </w:r>
      <w:r>
        <w:rPr>
          <w:noProof/>
        </w:rPr>
        <w:drawing>
          <wp:anchor distT="0" distB="0" distL="0" distR="0" simplePos="0" relativeHeight="33" behindDoc="0" locked="0" layoutInCell="1" allowOverlap="1" wp14:anchorId="41C1AB93" wp14:editId="41C1AB94">
            <wp:simplePos x="0" y="0"/>
            <wp:positionH relativeFrom="page">
              <wp:posOffset>4507472</wp:posOffset>
            </wp:positionH>
            <wp:positionV relativeFrom="paragraph">
              <wp:posOffset>280880</wp:posOffset>
            </wp:positionV>
            <wp:extent cx="2691844" cy="1731644"/>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5" cstate="print"/>
                    <a:stretch>
                      <a:fillRect/>
                    </a:stretch>
                  </pic:blipFill>
                  <pic:spPr>
                    <a:xfrm>
                      <a:off x="0" y="0"/>
                      <a:ext cx="2691844" cy="1731644"/>
                    </a:xfrm>
                    <a:prstGeom prst="rect">
                      <a:avLst/>
                    </a:prstGeom>
                  </pic:spPr>
                </pic:pic>
              </a:graphicData>
            </a:graphic>
          </wp:anchor>
        </w:drawing>
      </w:r>
      <w:r>
        <w:rPr>
          <w:noProof/>
        </w:rPr>
        <w:drawing>
          <wp:anchor distT="0" distB="0" distL="0" distR="0" simplePos="0" relativeHeight="34" behindDoc="0" locked="0" layoutInCell="1" allowOverlap="1" wp14:anchorId="41C1AB95" wp14:editId="41C1AB96">
            <wp:simplePos x="0" y="0"/>
            <wp:positionH relativeFrom="page">
              <wp:posOffset>7673213</wp:posOffset>
            </wp:positionH>
            <wp:positionV relativeFrom="paragraph">
              <wp:posOffset>245958</wp:posOffset>
            </wp:positionV>
            <wp:extent cx="2362882" cy="3535679"/>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6" cstate="print"/>
                    <a:stretch>
                      <a:fillRect/>
                    </a:stretch>
                  </pic:blipFill>
                  <pic:spPr>
                    <a:xfrm>
                      <a:off x="0" y="0"/>
                      <a:ext cx="2362882" cy="3535679"/>
                    </a:xfrm>
                    <a:prstGeom prst="rect">
                      <a:avLst/>
                    </a:prstGeom>
                  </pic:spPr>
                </pic:pic>
              </a:graphicData>
            </a:graphic>
          </wp:anchor>
        </w:drawing>
      </w:r>
    </w:p>
    <w:p w14:paraId="41C1AAF5" w14:textId="77777777" w:rsidR="008E1FEF" w:rsidRDefault="008E1FEF">
      <w:pPr>
        <w:pStyle w:val="BodyText"/>
        <w:spacing w:before="8"/>
        <w:rPr>
          <w:rFonts w:ascii="Calibri Light"/>
          <w:sz w:val="5"/>
        </w:rPr>
      </w:pPr>
    </w:p>
    <w:p w14:paraId="41C1AAF6" w14:textId="77777777" w:rsidR="008E1FEF" w:rsidRDefault="008E1FEF">
      <w:pPr>
        <w:rPr>
          <w:rFonts w:ascii="Calibri Light"/>
          <w:sz w:val="5"/>
        </w:rPr>
        <w:sectPr w:rsidR="008E1FEF">
          <w:pgSz w:w="16840" w:h="11910" w:orient="landscape"/>
          <w:pgMar w:top="1100" w:right="260" w:bottom="280" w:left="120" w:header="720" w:footer="720" w:gutter="0"/>
          <w:cols w:space="720"/>
        </w:sectPr>
      </w:pPr>
    </w:p>
    <w:p w14:paraId="41C1AAF7" w14:textId="77777777" w:rsidR="008E1FEF" w:rsidRDefault="008E1FEF">
      <w:pPr>
        <w:pStyle w:val="BodyText"/>
        <w:rPr>
          <w:rFonts w:ascii="Calibri Light"/>
          <w:sz w:val="20"/>
        </w:rPr>
      </w:pPr>
    </w:p>
    <w:p w14:paraId="41C1AAF8" w14:textId="77777777" w:rsidR="008E1FEF" w:rsidRDefault="008E1FEF">
      <w:pPr>
        <w:pStyle w:val="BodyText"/>
        <w:rPr>
          <w:rFonts w:ascii="Calibri Light"/>
          <w:sz w:val="20"/>
        </w:rPr>
      </w:pPr>
    </w:p>
    <w:p w14:paraId="41C1AAF9" w14:textId="77777777" w:rsidR="008E1FEF" w:rsidRDefault="008E1FEF">
      <w:pPr>
        <w:pStyle w:val="BodyText"/>
        <w:spacing w:before="7"/>
        <w:rPr>
          <w:rFonts w:ascii="Calibri Light"/>
          <w:sz w:val="16"/>
        </w:rPr>
      </w:pPr>
    </w:p>
    <w:p w14:paraId="41C1AAFA" w14:textId="77777777" w:rsidR="008E1FEF" w:rsidRDefault="008F4103">
      <w:pPr>
        <w:spacing w:before="1" w:line="223" w:lineRule="auto"/>
        <w:ind w:left="7594" w:right="1095"/>
        <w:rPr>
          <w:sz w:val="16"/>
        </w:rPr>
      </w:pPr>
      <w:r>
        <w:rPr>
          <w:noProof/>
        </w:rPr>
        <w:drawing>
          <wp:anchor distT="0" distB="0" distL="0" distR="0" simplePos="0" relativeHeight="15746560" behindDoc="0" locked="0" layoutInCell="1" allowOverlap="1" wp14:anchorId="41C1AB97" wp14:editId="41C1AB98">
            <wp:simplePos x="0" y="0"/>
            <wp:positionH relativeFrom="page">
              <wp:posOffset>2526632</wp:posOffset>
            </wp:positionH>
            <wp:positionV relativeFrom="paragraph">
              <wp:posOffset>-1657471</wp:posOffset>
            </wp:positionV>
            <wp:extent cx="4663508" cy="1655312"/>
            <wp:effectExtent l="0" t="0" r="0" b="0"/>
            <wp:wrapNone/>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7" cstate="print"/>
                    <a:stretch>
                      <a:fillRect/>
                    </a:stretch>
                  </pic:blipFill>
                  <pic:spPr>
                    <a:xfrm>
                      <a:off x="0" y="0"/>
                      <a:ext cx="4663508" cy="1655312"/>
                    </a:xfrm>
                    <a:prstGeom prst="rect">
                      <a:avLst/>
                    </a:prstGeom>
                  </pic:spPr>
                </pic:pic>
              </a:graphicData>
            </a:graphic>
          </wp:anchor>
        </w:drawing>
      </w:r>
      <w:r>
        <w:rPr>
          <w:color w:val="0563C1"/>
          <w:sz w:val="16"/>
          <w:u w:val="thick" w:color="0563C1"/>
        </w:rPr>
        <w:t>Deze foto</w:t>
      </w:r>
      <w:r>
        <w:rPr>
          <w:color w:val="0563C1"/>
          <w:sz w:val="16"/>
        </w:rPr>
        <w:t xml:space="preserve"> </w:t>
      </w:r>
      <w:r>
        <w:rPr>
          <w:sz w:val="16"/>
        </w:rPr>
        <w:t xml:space="preserve">van een onbekende auteur is gelicentieerd onder </w:t>
      </w:r>
      <w:r>
        <w:rPr>
          <w:color w:val="0563C1"/>
          <w:sz w:val="16"/>
          <w:u w:val="thick" w:color="0563C1"/>
        </w:rPr>
        <w:t>CC BY</w:t>
      </w:r>
    </w:p>
    <w:p w14:paraId="41C1AAFB" w14:textId="77777777" w:rsidR="008E1FEF" w:rsidRDefault="008F4103">
      <w:pPr>
        <w:spacing w:before="106" w:line="223" w:lineRule="auto"/>
        <w:ind w:left="385" w:right="1453"/>
        <w:rPr>
          <w:sz w:val="16"/>
        </w:rPr>
      </w:pPr>
      <w:r>
        <w:br w:type="column"/>
      </w:r>
      <w:r>
        <w:rPr>
          <w:color w:val="0563C1"/>
          <w:sz w:val="16"/>
          <w:u w:val="thick" w:color="0563C1"/>
        </w:rPr>
        <w:t>Deze foto</w:t>
      </w:r>
      <w:r>
        <w:rPr>
          <w:color w:val="0563C1"/>
          <w:sz w:val="16"/>
        </w:rPr>
        <w:t xml:space="preserve"> </w:t>
      </w:r>
      <w:r>
        <w:rPr>
          <w:sz w:val="16"/>
        </w:rPr>
        <w:t>van een onbekende auteur is gelicentieerd onder</w:t>
      </w:r>
      <w:r>
        <w:rPr>
          <w:rFonts w:ascii="Times New Roman"/>
          <w:color w:val="0563C1"/>
          <w:sz w:val="16"/>
          <w:u w:val="thick" w:color="0563C1"/>
        </w:rPr>
        <w:t xml:space="preserve"> </w:t>
      </w:r>
      <w:r>
        <w:rPr>
          <w:color w:val="0563C1"/>
          <w:sz w:val="16"/>
          <w:u w:val="thick" w:color="0563C1"/>
        </w:rPr>
        <w:t>CC</w:t>
      </w:r>
      <w:r>
        <w:rPr>
          <w:color w:val="0563C1"/>
          <w:sz w:val="16"/>
        </w:rPr>
        <w:t xml:space="preserve"> </w:t>
      </w:r>
      <w:r>
        <w:rPr>
          <w:color w:val="0563C1"/>
          <w:sz w:val="16"/>
          <w:u w:val="thick" w:color="0563C1"/>
        </w:rPr>
        <w:t>BY-NC-ND</w:t>
      </w:r>
    </w:p>
    <w:p w14:paraId="41C1AAFC" w14:textId="77777777" w:rsidR="008E1FEF" w:rsidRDefault="008E1FEF">
      <w:pPr>
        <w:spacing w:line="223" w:lineRule="auto"/>
        <w:rPr>
          <w:sz w:val="16"/>
        </w:rPr>
        <w:sectPr w:rsidR="008E1FEF">
          <w:type w:val="continuous"/>
          <w:pgSz w:w="16840" w:h="11910" w:orient="landscape"/>
          <w:pgMar w:top="1100" w:right="260" w:bottom="280" w:left="120" w:header="720" w:footer="720" w:gutter="0"/>
          <w:cols w:num="2" w:space="720" w:equalWidth="0">
            <w:col w:w="11244" w:space="141"/>
            <w:col w:w="5075"/>
          </w:cols>
        </w:sectPr>
      </w:pPr>
    </w:p>
    <w:p w14:paraId="41C1AAFD" w14:textId="77777777" w:rsidR="008E1FEF" w:rsidRDefault="008E1FEF">
      <w:pPr>
        <w:pStyle w:val="BodyText"/>
        <w:rPr>
          <w:sz w:val="20"/>
        </w:rPr>
      </w:pPr>
    </w:p>
    <w:p w14:paraId="41C1AAFE" w14:textId="77777777" w:rsidR="008E1FEF" w:rsidRDefault="008E1FEF">
      <w:pPr>
        <w:pStyle w:val="BodyText"/>
        <w:rPr>
          <w:sz w:val="20"/>
        </w:rPr>
      </w:pPr>
    </w:p>
    <w:p w14:paraId="41C1AAFF" w14:textId="77777777" w:rsidR="008E1FEF" w:rsidRDefault="008E1FEF">
      <w:pPr>
        <w:pStyle w:val="BodyText"/>
        <w:rPr>
          <w:sz w:val="20"/>
        </w:rPr>
      </w:pPr>
    </w:p>
    <w:p w14:paraId="41C1AB00" w14:textId="77777777" w:rsidR="008E1FEF" w:rsidRDefault="008E1FEF">
      <w:pPr>
        <w:pStyle w:val="BodyText"/>
        <w:rPr>
          <w:sz w:val="20"/>
        </w:rPr>
      </w:pPr>
    </w:p>
    <w:p w14:paraId="41C1AB01" w14:textId="77777777" w:rsidR="008E1FEF" w:rsidRDefault="008E1FEF">
      <w:pPr>
        <w:pStyle w:val="BodyText"/>
        <w:rPr>
          <w:sz w:val="20"/>
        </w:rPr>
      </w:pPr>
    </w:p>
    <w:p w14:paraId="41C1AB02" w14:textId="77777777" w:rsidR="008E1FEF" w:rsidRDefault="008E1FEF">
      <w:pPr>
        <w:pStyle w:val="BodyText"/>
        <w:spacing w:before="2"/>
        <w:rPr>
          <w:sz w:val="19"/>
        </w:rPr>
      </w:pPr>
    </w:p>
    <w:p w14:paraId="41C1AB03" w14:textId="77777777" w:rsidR="008E1FEF" w:rsidRDefault="002E268F">
      <w:pPr>
        <w:spacing w:before="106"/>
        <w:ind w:left="1021"/>
        <w:rPr>
          <w:rFonts w:ascii="Calibri Light"/>
          <w:sz w:val="66"/>
        </w:rPr>
      </w:pPr>
      <w:r>
        <w:pict w14:anchorId="41C1AB99">
          <v:group id="docshapegroup51" o:spid="_x0000_s1050" style="position:absolute;left:0;text-align:left;margin-left:11pt;margin-top:-61.05pt;width:819pt;height:461pt;z-index:-15952896;mso-position-horizontal-relative:page" coordorigin="220,-1221" coordsize="16380,9220">
            <v:shape id="docshape52" o:spid="_x0000_s1054" type="#_x0000_t75" style="position:absolute;left:220;top:-1221;width:16380;height:9220">
              <v:imagedata r:id="rId28" o:title=""/>
            </v:shape>
            <v:rect id="docshape53" o:spid="_x0000_s1053" style="position:absolute;left:672;top:-704;width:9585;height:7756" stroked="f">
              <v:fill opacity="59113f"/>
            </v:rect>
            <v:shape id="docshape54" o:spid="_x0000_s1052" style="position:absolute;left:587;top:-876;width:9841;height:8100" coordorigin="587,-875" coordsize="9841,8100" o:spt="100" adj="0,,0" path="m10360,-805r-102,l10258,-703r,7756l758,7053r,-7756l10258,-703r,-102l656,-805r,102l656,7053r,104l10360,7157r,-104l10360,7053r,-7756l10360,-704r,-101xm10428,-875r-9841,l587,-839r,8030l587,7225r9841,l10428,7191r-9807,l621,-839r9773,l10394,7190r34,l10428,-839r,-1l10428,-875xe" stroked="f">
              <v:stroke joinstyle="round"/>
              <v:formulas/>
              <v:path arrowok="t" o:connecttype="segments"/>
            </v:shape>
            <v:shape id="docshape55" o:spid="_x0000_s1051" type="#_x0000_t75" style="position:absolute;left:13971;top:6704;width:2176;height:1181">
              <v:imagedata r:id="rId29" o:title=""/>
            </v:shape>
            <w10:wrap anchorx="page"/>
          </v:group>
        </w:pict>
      </w:r>
      <w:r w:rsidR="008F4103">
        <w:rPr>
          <w:rFonts w:ascii="Calibri Light"/>
          <w:color w:val="7030A0"/>
          <w:sz w:val="66"/>
        </w:rPr>
        <w:t>Reflectie en discussie</w:t>
      </w:r>
    </w:p>
    <w:p w14:paraId="41C1AB04" w14:textId="77777777" w:rsidR="008E1FEF" w:rsidRDefault="008F4103">
      <w:pPr>
        <w:spacing w:before="429" w:line="216" w:lineRule="auto"/>
        <w:ind w:left="1136" w:right="6834"/>
        <w:rPr>
          <w:sz w:val="40"/>
        </w:rPr>
      </w:pPr>
      <w:r>
        <w:rPr>
          <w:sz w:val="40"/>
        </w:rPr>
        <w:t>Wat vind je van het idee om “iedereen toegang geven tot het gewone onderwijsaanbod” van toepassing te maken op alle leerlingen? Kun je manieren bedenken waarop dit kan worden toegepast op jouw school?</w:t>
      </w:r>
    </w:p>
    <w:p w14:paraId="41C1AB05" w14:textId="77777777" w:rsidR="008E1FEF" w:rsidRDefault="008E1FEF">
      <w:pPr>
        <w:spacing w:line="216" w:lineRule="auto"/>
        <w:rPr>
          <w:sz w:val="40"/>
        </w:rPr>
        <w:sectPr w:rsidR="008E1FEF">
          <w:pgSz w:w="16840" w:h="11910" w:orient="landscape"/>
          <w:pgMar w:top="1100" w:right="260" w:bottom="280" w:left="120" w:header="720" w:footer="720" w:gutter="0"/>
          <w:cols w:space="720"/>
        </w:sectPr>
      </w:pPr>
    </w:p>
    <w:p w14:paraId="41C1AB06" w14:textId="77777777" w:rsidR="008E1FEF" w:rsidRDefault="008E1FEF">
      <w:pPr>
        <w:pStyle w:val="BodyText"/>
        <w:rPr>
          <w:sz w:val="20"/>
        </w:rPr>
      </w:pPr>
    </w:p>
    <w:p w14:paraId="41C1AB07" w14:textId="77777777" w:rsidR="008E1FEF" w:rsidRDefault="008E1FEF">
      <w:pPr>
        <w:pStyle w:val="BodyText"/>
        <w:rPr>
          <w:sz w:val="20"/>
        </w:rPr>
      </w:pPr>
    </w:p>
    <w:p w14:paraId="41C1AB08" w14:textId="77777777" w:rsidR="008E1FEF" w:rsidRDefault="008E1FEF">
      <w:pPr>
        <w:pStyle w:val="BodyText"/>
        <w:rPr>
          <w:sz w:val="20"/>
        </w:rPr>
      </w:pPr>
    </w:p>
    <w:p w14:paraId="41C1AB09" w14:textId="77777777" w:rsidR="008E1FEF" w:rsidRDefault="008E1FEF">
      <w:pPr>
        <w:pStyle w:val="BodyText"/>
        <w:rPr>
          <w:sz w:val="20"/>
        </w:rPr>
      </w:pPr>
    </w:p>
    <w:p w14:paraId="41C1AB0A" w14:textId="77777777" w:rsidR="008E1FEF" w:rsidRDefault="008E1FEF">
      <w:pPr>
        <w:pStyle w:val="BodyText"/>
        <w:rPr>
          <w:sz w:val="20"/>
        </w:rPr>
      </w:pPr>
    </w:p>
    <w:p w14:paraId="41C1AB0B" w14:textId="77777777" w:rsidR="008E1FEF" w:rsidRDefault="008E1FEF">
      <w:pPr>
        <w:pStyle w:val="BodyText"/>
        <w:rPr>
          <w:sz w:val="20"/>
        </w:rPr>
      </w:pPr>
    </w:p>
    <w:p w14:paraId="41C1AB0C" w14:textId="77777777" w:rsidR="008E1FEF" w:rsidRDefault="008E1FEF">
      <w:pPr>
        <w:pStyle w:val="BodyText"/>
        <w:rPr>
          <w:sz w:val="20"/>
        </w:rPr>
      </w:pPr>
    </w:p>
    <w:p w14:paraId="41C1AB0D" w14:textId="77777777" w:rsidR="008E1FEF" w:rsidRDefault="008E1FEF">
      <w:pPr>
        <w:pStyle w:val="BodyText"/>
        <w:rPr>
          <w:sz w:val="20"/>
        </w:rPr>
      </w:pPr>
    </w:p>
    <w:p w14:paraId="41C1AB0E" w14:textId="77777777" w:rsidR="008E1FEF" w:rsidRDefault="008E1FEF">
      <w:pPr>
        <w:pStyle w:val="BodyText"/>
        <w:rPr>
          <w:sz w:val="20"/>
        </w:rPr>
      </w:pPr>
    </w:p>
    <w:p w14:paraId="41C1AB0F" w14:textId="77777777" w:rsidR="008E1FEF" w:rsidRDefault="008E1FEF">
      <w:pPr>
        <w:pStyle w:val="BodyText"/>
        <w:rPr>
          <w:sz w:val="20"/>
        </w:rPr>
      </w:pPr>
    </w:p>
    <w:p w14:paraId="41C1AB10" w14:textId="77777777" w:rsidR="008E1FEF" w:rsidRDefault="008E1FEF">
      <w:pPr>
        <w:pStyle w:val="BodyText"/>
        <w:rPr>
          <w:sz w:val="20"/>
        </w:rPr>
      </w:pPr>
    </w:p>
    <w:p w14:paraId="41C1AB11" w14:textId="77777777" w:rsidR="008E1FEF" w:rsidRDefault="008E1FEF">
      <w:pPr>
        <w:pStyle w:val="BodyText"/>
        <w:rPr>
          <w:sz w:val="20"/>
        </w:rPr>
      </w:pPr>
    </w:p>
    <w:p w14:paraId="41C1AB12" w14:textId="77777777" w:rsidR="008E1FEF" w:rsidRDefault="008E1FEF">
      <w:pPr>
        <w:pStyle w:val="BodyText"/>
        <w:rPr>
          <w:sz w:val="20"/>
        </w:rPr>
      </w:pPr>
    </w:p>
    <w:p w14:paraId="41C1AB13" w14:textId="77777777" w:rsidR="008E1FEF" w:rsidRDefault="008E1FEF">
      <w:pPr>
        <w:pStyle w:val="BodyText"/>
        <w:rPr>
          <w:sz w:val="20"/>
        </w:rPr>
      </w:pPr>
    </w:p>
    <w:p w14:paraId="41C1AB14" w14:textId="77777777" w:rsidR="008E1FEF" w:rsidRDefault="002E268F">
      <w:pPr>
        <w:spacing w:before="227"/>
        <w:ind w:left="2065" w:right="1948"/>
        <w:jc w:val="center"/>
        <w:rPr>
          <w:rFonts w:ascii="Calibri Light"/>
          <w:sz w:val="100"/>
        </w:rPr>
      </w:pPr>
      <w:r>
        <w:pict w14:anchorId="41C1AB9A">
          <v:group id="docshapegroup56" o:spid="_x0000_s1047" style="position:absolute;left:0;text-align:left;margin-left:11pt;margin-top:-159.2pt;width:819pt;height:461pt;z-index:-15952384;mso-position-horizontal-relative:page" coordorigin="220,-3184" coordsize="16380,9220">
            <v:shape id="docshape57" o:spid="_x0000_s1049" type="#_x0000_t75" style="position:absolute;left:220;top:-3185;width:16378;height:9220">
              <v:imagedata r:id="rId30" o:title=""/>
            </v:shape>
            <v:rect id="docshape58" o:spid="_x0000_s1048" style="position:absolute;left:13295;top:5766;width:3305;height:269" fillcolor="black" stroked="f"/>
            <w10:wrap anchorx="page"/>
          </v:group>
        </w:pict>
      </w:r>
      <w:r w:rsidR="008F4103">
        <w:rPr>
          <w:rFonts w:ascii="Calibri Light"/>
          <w:sz w:val="102"/>
        </w:rPr>
        <w:t xml:space="preserve">Inclusie of </w:t>
      </w:r>
      <w:r w:rsidR="008F4103">
        <w:rPr>
          <w:rFonts w:ascii="Calibri Light"/>
          <w:color w:val="7030A0"/>
          <w:sz w:val="100"/>
        </w:rPr>
        <w:t>inclusief?</w:t>
      </w:r>
    </w:p>
    <w:p w14:paraId="41C1AB15" w14:textId="77777777" w:rsidR="008E1FEF" w:rsidRDefault="008E1FEF">
      <w:pPr>
        <w:pStyle w:val="BodyText"/>
        <w:rPr>
          <w:rFonts w:ascii="Calibri Light"/>
          <w:sz w:val="20"/>
        </w:rPr>
      </w:pPr>
    </w:p>
    <w:p w14:paraId="41C1AB16" w14:textId="77777777" w:rsidR="008E1FEF" w:rsidRDefault="008E1FEF">
      <w:pPr>
        <w:pStyle w:val="BodyText"/>
        <w:rPr>
          <w:rFonts w:ascii="Calibri Light"/>
          <w:sz w:val="20"/>
        </w:rPr>
      </w:pPr>
    </w:p>
    <w:p w14:paraId="41C1AB17" w14:textId="77777777" w:rsidR="008E1FEF" w:rsidRDefault="008E1FEF">
      <w:pPr>
        <w:pStyle w:val="BodyText"/>
        <w:rPr>
          <w:rFonts w:ascii="Calibri Light"/>
          <w:sz w:val="20"/>
        </w:rPr>
      </w:pPr>
    </w:p>
    <w:p w14:paraId="41C1AB18" w14:textId="77777777" w:rsidR="008E1FEF" w:rsidRDefault="008E1FEF">
      <w:pPr>
        <w:pStyle w:val="BodyText"/>
        <w:rPr>
          <w:rFonts w:ascii="Calibri Light"/>
          <w:sz w:val="20"/>
        </w:rPr>
      </w:pPr>
    </w:p>
    <w:p w14:paraId="41C1AB19" w14:textId="77777777" w:rsidR="008E1FEF" w:rsidRDefault="008E1FEF">
      <w:pPr>
        <w:pStyle w:val="BodyText"/>
        <w:rPr>
          <w:rFonts w:ascii="Calibri Light"/>
          <w:sz w:val="20"/>
        </w:rPr>
      </w:pPr>
    </w:p>
    <w:p w14:paraId="41C1AB1A" w14:textId="77777777" w:rsidR="008E1FEF" w:rsidRDefault="008E1FEF">
      <w:pPr>
        <w:pStyle w:val="BodyText"/>
        <w:rPr>
          <w:rFonts w:ascii="Calibri Light"/>
          <w:sz w:val="20"/>
        </w:rPr>
      </w:pPr>
    </w:p>
    <w:p w14:paraId="41C1AB1B" w14:textId="77777777" w:rsidR="008E1FEF" w:rsidRDefault="008E1FEF">
      <w:pPr>
        <w:pStyle w:val="BodyText"/>
        <w:rPr>
          <w:rFonts w:ascii="Calibri Light"/>
          <w:sz w:val="20"/>
        </w:rPr>
      </w:pPr>
    </w:p>
    <w:p w14:paraId="41C1AB1C" w14:textId="77777777" w:rsidR="008E1FEF" w:rsidRDefault="008E1FEF">
      <w:pPr>
        <w:pStyle w:val="BodyText"/>
        <w:rPr>
          <w:rFonts w:ascii="Calibri Light"/>
          <w:sz w:val="20"/>
        </w:rPr>
      </w:pPr>
    </w:p>
    <w:p w14:paraId="41C1AB1D" w14:textId="77777777" w:rsidR="008E1FEF" w:rsidRDefault="008E1FEF">
      <w:pPr>
        <w:pStyle w:val="BodyText"/>
        <w:rPr>
          <w:rFonts w:ascii="Calibri Light"/>
          <w:sz w:val="20"/>
        </w:rPr>
      </w:pPr>
    </w:p>
    <w:p w14:paraId="41C1AB1E" w14:textId="77777777" w:rsidR="008E1FEF" w:rsidRDefault="008E1FEF">
      <w:pPr>
        <w:pStyle w:val="BodyText"/>
        <w:rPr>
          <w:rFonts w:ascii="Calibri Light"/>
          <w:sz w:val="20"/>
        </w:rPr>
      </w:pPr>
    </w:p>
    <w:p w14:paraId="41C1AB1F" w14:textId="77777777" w:rsidR="008E1FEF" w:rsidRDefault="008E1FEF">
      <w:pPr>
        <w:pStyle w:val="BodyText"/>
        <w:rPr>
          <w:rFonts w:ascii="Calibri Light"/>
          <w:sz w:val="20"/>
        </w:rPr>
      </w:pPr>
    </w:p>
    <w:p w14:paraId="41C1AB20" w14:textId="77777777" w:rsidR="008E1FEF" w:rsidRDefault="008E1FEF">
      <w:pPr>
        <w:pStyle w:val="BodyText"/>
        <w:rPr>
          <w:rFonts w:ascii="Calibri Light"/>
          <w:sz w:val="20"/>
        </w:rPr>
      </w:pPr>
    </w:p>
    <w:p w14:paraId="41C1AB21" w14:textId="77777777" w:rsidR="008E1FEF" w:rsidRDefault="008E1FEF">
      <w:pPr>
        <w:pStyle w:val="BodyText"/>
        <w:rPr>
          <w:rFonts w:ascii="Calibri Light"/>
          <w:sz w:val="20"/>
        </w:rPr>
      </w:pPr>
    </w:p>
    <w:p w14:paraId="41C1AB22" w14:textId="77777777" w:rsidR="008E1FEF" w:rsidRDefault="008E1FEF">
      <w:pPr>
        <w:pStyle w:val="BodyText"/>
        <w:rPr>
          <w:rFonts w:ascii="Calibri Light"/>
          <w:sz w:val="20"/>
        </w:rPr>
      </w:pPr>
    </w:p>
    <w:p w14:paraId="41C1AB23" w14:textId="77777777" w:rsidR="008E1FEF" w:rsidRDefault="008E1FEF">
      <w:pPr>
        <w:pStyle w:val="BodyText"/>
        <w:rPr>
          <w:rFonts w:ascii="Calibri Light"/>
          <w:sz w:val="20"/>
        </w:rPr>
      </w:pPr>
    </w:p>
    <w:p w14:paraId="41C1AB24" w14:textId="77777777" w:rsidR="008E1FEF" w:rsidRDefault="008E1FEF">
      <w:pPr>
        <w:pStyle w:val="BodyText"/>
        <w:rPr>
          <w:rFonts w:ascii="Calibri Light"/>
          <w:sz w:val="20"/>
        </w:rPr>
      </w:pPr>
    </w:p>
    <w:p w14:paraId="41C1AB25" w14:textId="77777777" w:rsidR="008E1FEF" w:rsidRDefault="008E1FEF">
      <w:pPr>
        <w:pStyle w:val="BodyText"/>
        <w:spacing w:before="9"/>
        <w:rPr>
          <w:rFonts w:ascii="Calibri Light"/>
          <w:sz w:val="29"/>
        </w:rPr>
      </w:pPr>
    </w:p>
    <w:p w14:paraId="41C1AB26" w14:textId="77777777" w:rsidR="008E1FEF" w:rsidRDefault="008F4103">
      <w:pPr>
        <w:spacing w:before="100"/>
        <w:ind w:right="100"/>
        <w:jc w:val="right"/>
        <w:rPr>
          <w:sz w:val="12"/>
        </w:rPr>
      </w:pPr>
      <w:r>
        <w:rPr>
          <w:color w:val="FFFFFF"/>
          <w:sz w:val="12"/>
          <w:u w:val="thick" w:color="FFFFFF"/>
        </w:rPr>
        <w:t>Deze foto</w:t>
      </w:r>
      <w:r>
        <w:rPr>
          <w:color w:val="FFFFFF"/>
          <w:sz w:val="12"/>
        </w:rPr>
        <w:t xml:space="preserve"> van een onbekende auteur is gelicentieerd onder</w:t>
      </w:r>
      <w:r>
        <w:rPr>
          <w:rFonts w:ascii="Times New Roman"/>
          <w:color w:val="FFFFFF"/>
          <w:sz w:val="12"/>
        </w:rPr>
        <w:t xml:space="preserve"> </w:t>
      </w:r>
      <w:r>
        <w:rPr>
          <w:color w:val="FFFFFF"/>
          <w:sz w:val="12"/>
          <w:u w:val="single"/>
        </w:rPr>
        <w:t>CC</w:t>
      </w:r>
      <w:r>
        <w:rPr>
          <w:color w:val="FFFFFF"/>
          <w:sz w:val="12"/>
        </w:rPr>
        <w:t xml:space="preserve"> </w:t>
      </w:r>
      <w:r>
        <w:rPr>
          <w:color w:val="FFFFFF"/>
          <w:sz w:val="12"/>
          <w:u w:val="thick" w:color="FFFFFF"/>
        </w:rPr>
        <w:t>BY-NC-ND</w:t>
      </w:r>
    </w:p>
    <w:p w14:paraId="41C1AB27" w14:textId="77777777" w:rsidR="008E1FEF" w:rsidRDefault="008E1FEF">
      <w:pPr>
        <w:jc w:val="right"/>
        <w:rPr>
          <w:sz w:val="12"/>
        </w:rPr>
        <w:sectPr w:rsidR="008E1FEF">
          <w:pgSz w:w="16840" w:h="11910" w:orient="landscape"/>
          <w:pgMar w:top="1100" w:right="260" w:bottom="280" w:left="120" w:header="720" w:footer="720" w:gutter="0"/>
          <w:cols w:space="720"/>
        </w:sectPr>
      </w:pPr>
    </w:p>
    <w:p w14:paraId="41C1AB28" w14:textId="77777777" w:rsidR="008E1FEF" w:rsidRDefault="008E1FEF">
      <w:pPr>
        <w:pStyle w:val="BodyText"/>
        <w:rPr>
          <w:sz w:val="20"/>
        </w:rPr>
      </w:pPr>
    </w:p>
    <w:p w14:paraId="41C1AB29" w14:textId="77777777" w:rsidR="008E1FEF" w:rsidRDefault="008E1FEF">
      <w:pPr>
        <w:pStyle w:val="BodyText"/>
        <w:rPr>
          <w:sz w:val="20"/>
        </w:rPr>
      </w:pPr>
    </w:p>
    <w:p w14:paraId="41C1AB2A" w14:textId="77777777" w:rsidR="008E1FEF" w:rsidRDefault="008E1FEF">
      <w:pPr>
        <w:pStyle w:val="BodyText"/>
        <w:rPr>
          <w:sz w:val="20"/>
        </w:rPr>
      </w:pPr>
    </w:p>
    <w:p w14:paraId="41C1AB2B" w14:textId="77777777" w:rsidR="008E1FEF" w:rsidRDefault="008E1FEF">
      <w:pPr>
        <w:pStyle w:val="BodyText"/>
        <w:rPr>
          <w:sz w:val="20"/>
        </w:rPr>
      </w:pPr>
    </w:p>
    <w:p w14:paraId="41C1AB2C" w14:textId="77777777" w:rsidR="008E1FEF" w:rsidRDefault="008E1FEF">
      <w:pPr>
        <w:pStyle w:val="BodyText"/>
        <w:rPr>
          <w:sz w:val="20"/>
        </w:rPr>
      </w:pPr>
    </w:p>
    <w:p w14:paraId="41C1AB2D" w14:textId="77777777" w:rsidR="008E1FEF" w:rsidRDefault="008E1FEF">
      <w:pPr>
        <w:pStyle w:val="BodyText"/>
        <w:rPr>
          <w:sz w:val="20"/>
        </w:rPr>
      </w:pPr>
    </w:p>
    <w:p w14:paraId="41C1AB2E" w14:textId="77777777" w:rsidR="008E1FEF" w:rsidRDefault="008E1FEF">
      <w:pPr>
        <w:pStyle w:val="BodyText"/>
        <w:rPr>
          <w:sz w:val="20"/>
        </w:rPr>
      </w:pPr>
    </w:p>
    <w:p w14:paraId="41C1AB2F" w14:textId="77777777" w:rsidR="008E1FEF" w:rsidRDefault="008E1FEF">
      <w:pPr>
        <w:pStyle w:val="BodyText"/>
        <w:rPr>
          <w:sz w:val="20"/>
        </w:rPr>
      </w:pPr>
    </w:p>
    <w:p w14:paraId="41C1AB30" w14:textId="77777777" w:rsidR="008E1FEF" w:rsidRDefault="008E1FEF">
      <w:pPr>
        <w:pStyle w:val="BodyText"/>
        <w:rPr>
          <w:sz w:val="20"/>
        </w:rPr>
      </w:pPr>
    </w:p>
    <w:p w14:paraId="41C1AB31" w14:textId="77777777" w:rsidR="008E1FEF" w:rsidRDefault="008E1FEF">
      <w:pPr>
        <w:pStyle w:val="BodyText"/>
        <w:rPr>
          <w:sz w:val="20"/>
        </w:rPr>
      </w:pPr>
    </w:p>
    <w:p w14:paraId="41C1AB32" w14:textId="77777777" w:rsidR="008E1FEF" w:rsidRDefault="008E1FEF">
      <w:pPr>
        <w:pStyle w:val="BodyText"/>
        <w:rPr>
          <w:sz w:val="20"/>
        </w:rPr>
      </w:pPr>
    </w:p>
    <w:p w14:paraId="41C1AB33" w14:textId="77777777" w:rsidR="008E1FEF" w:rsidRDefault="002E268F">
      <w:pPr>
        <w:pStyle w:val="ListParagraph"/>
        <w:numPr>
          <w:ilvl w:val="1"/>
          <w:numId w:val="1"/>
        </w:numPr>
        <w:tabs>
          <w:tab w:val="left" w:pos="7729"/>
        </w:tabs>
        <w:spacing w:before="240"/>
        <w:rPr>
          <w:sz w:val="40"/>
        </w:rPr>
      </w:pPr>
      <w:r>
        <w:pict w14:anchorId="41C1AB9B">
          <v:group id="docshapegroup59" o:spid="_x0000_s1043" style="position:absolute;left:0;text-align:left;margin-left:11pt;margin-top:-122.55pt;width:316.35pt;height:461pt;z-index:15748096;mso-position-horizontal-relative:page" coordorigin="220,-2451" coordsize="6327,9220">
            <v:rect id="docshape60" o:spid="_x0000_s1046" style="position:absolute;left:220;top:-2452;width:6327;height:9220" fillcolor="black" stroked="f">
              <v:fill opacity="53202f"/>
            </v:rect>
            <v:shape id="docshape61" o:spid="_x0000_s1045" style="position:absolute;left:220;top:-2452;width:4413;height:9220" coordorigin="220,-2451" coordsize="4413,9220" path="m1388,-2451r-1168,l220,6769r4413,l1388,-2451xe" fillcolor="black" stroked="f">
              <v:fill opacity="22872f"/>
              <v:path arrowok="t"/>
            </v:shape>
            <v:shape id="docshape62" o:spid="_x0000_s1044" type="#_x0000_t202" style="position:absolute;left:220;top:-2452;width:6327;height:9220" filled="f" stroked="f">
              <v:textbox inset="0,0,0,0">
                <w:txbxContent>
                  <w:p w14:paraId="41C1ABC1" w14:textId="77777777" w:rsidR="008E1FEF" w:rsidRDefault="008E1FEF">
                    <w:pPr>
                      <w:rPr>
                        <w:sz w:val="92"/>
                      </w:rPr>
                    </w:pPr>
                  </w:p>
                  <w:p w14:paraId="41C1ABC2" w14:textId="77777777" w:rsidR="008E1FEF" w:rsidRDefault="008E1FEF">
                    <w:pPr>
                      <w:rPr>
                        <w:sz w:val="92"/>
                      </w:rPr>
                    </w:pPr>
                  </w:p>
                  <w:p w14:paraId="41C1ABC3" w14:textId="77777777" w:rsidR="008E1FEF" w:rsidRDefault="008E1FEF">
                    <w:pPr>
                      <w:spacing w:before="5"/>
                      <w:rPr>
                        <w:sz w:val="133"/>
                      </w:rPr>
                    </w:pPr>
                  </w:p>
                  <w:p w14:paraId="41C1ABC4" w14:textId="77777777" w:rsidR="008E1FEF" w:rsidRDefault="008F4103">
                    <w:pPr>
                      <w:ind w:left="1203"/>
                      <w:rPr>
                        <w:rFonts w:ascii="Calibri Light"/>
                        <w:sz w:val="76"/>
                      </w:rPr>
                    </w:pPr>
                    <w:r>
                      <w:rPr>
                        <w:rFonts w:ascii="Calibri Light"/>
                        <w:color w:val="FFFFFF"/>
                        <w:sz w:val="76"/>
                      </w:rPr>
                      <w:t>Je hebt nodig</w:t>
                    </w:r>
                  </w:p>
                </w:txbxContent>
              </v:textbox>
            </v:shape>
            <w10:wrap anchorx="page"/>
          </v:group>
        </w:pict>
      </w:r>
      <w:r w:rsidR="008F4103">
        <w:rPr>
          <w:sz w:val="40"/>
        </w:rPr>
        <w:t>Toestemmingsformulieren</w:t>
      </w:r>
    </w:p>
    <w:p w14:paraId="41C1AB34" w14:textId="77777777" w:rsidR="008E1FEF" w:rsidRDefault="008F4103">
      <w:pPr>
        <w:pStyle w:val="ListParagraph"/>
        <w:numPr>
          <w:ilvl w:val="1"/>
          <w:numId w:val="1"/>
        </w:numPr>
        <w:tabs>
          <w:tab w:val="left" w:pos="7729"/>
        </w:tabs>
        <w:spacing w:before="112"/>
        <w:rPr>
          <w:sz w:val="40"/>
        </w:rPr>
      </w:pPr>
      <w:r>
        <w:rPr>
          <w:sz w:val="40"/>
        </w:rPr>
        <w:t>Handboek</w:t>
      </w:r>
    </w:p>
    <w:p w14:paraId="41C1AB35" w14:textId="77777777" w:rsidR="008E1FEF" w:rsidRDefault="008F4103">
      <w:pPr>
        <w:pStyle w:val="ListParagraph"/>
        <w:numPr>
          <w:ilvl w:val="1"/>
          <w:numId w:val="1"/>
        </w:numPr>
        <w:tabs>
          <w:tab w:val="left" w:pos="7729"/>
        </w:tabs>
        <w:spacing w:before="111"/>
        <w:rPr>
          <w:sz w:val="40"/>
        </w:rPr>
      </w:pPr>
      <w:r>
        <w:rPr>
          <w:sz w:val="40"/>
        </w:rPr>
        <w:t>PowerPoint-sjabloon</w:t>
      </w:r>
    </w:p>
    <w:p w14:paraId="41C1AB36" w14:textId="77777777" w:rsidR="008E1FEF" w:rsidRDefault="008E1FEF">
      <w:pPr>
        <w:pStyle w:val="BodyText"/>
        <w:rPr>
          <w:sz w:val="63"/>
        </w:rPr>
      </w:pPr>
    </w:p>
    <w:p w14:paraId="41C1AB37" w14:textId="77777777" w:rsidR="008E1FEF" w:rsidRDefault="008F4103">
      <w:pPr>
        <w:pStyle w:val="ListParagraph"/>
        <w:numPr>
          <w:ilvl w:val="1"/>
          <w:numId w:val="1"/>
        </w:numPr>
        <w:tabs>
          <w:tab w:val="left" w:pos="7729"/>
        </w:tabs>
        <w:spacing w:line="216" w:lineRule="auto"/>
        <w:ind w:right="2130"/>
        <w:rPr>
          <w:sz w:val="40"/>
        </w:rPr>
      </w:pPr>
      <w:r>
        <w:rPr>
          <w:sz w:val="40"/>
        </w:rPr>
        <w:t>De video over ‘De 10 gewoonten van de inclusieve leerkracht’ kan ook nuttig zijn</w:t>
      </w:r>
    </w:p>
    <w:p w14:paraId="41C1AB38" w14:textId="77777777" w:rsidR="008E1FEF" w:rsidRDefault="008E1FEF">
      <w:pPr>
        <w:spacing w:line="216" w:lineRule="auto"/>
        <w:rPr>
          <w:sz w:val="40"/>
        </w:rPr>
        <w:sectPr w:rsidR="008E1FEF">
          <w:pgSz w:w="16840" w:h="11910" w:orient="landscape"/>
          <w:pgMar w:top="1100" w:right="260" w:bottom="280" w:left="120" w:header="720" w:footer="720" w:gutter="0"/>
          <w:cols w:space="720"/>
        </w:sectPr>
      </w:pPr>
    </w:p>
    <w:p w14:paraId="41C1AB39" w14:textId="77777777" w:rsidR="008E1FEF" w:rsidRDefault="008E1FEF">
      <w:pPr>
        <w:pStyle w:val="BodyText"/>
        <w:rPr>
          <w:sz w:val="20"/>
        </w:rPr>
      </w:pPr>
    </w:p>
    <w:p w14:paraId="41C1AB3A" w14:textId="77777777" w:rsidR="008E1FEF" w:rsidRDefault="008E1FEF">
      <w:pPr>
        <w:pStyle w:val="BodyText"/>
        <w:rPr>
          <w:sz w:val="20"/>
        </w:rPr>
      </w:pPr>
    </w:p>
    <w:p w14:paraId="41C1AB3B" w14:textId="77777777" w:rsidR="008E1FEF" w:rsidRDefault="008E1FEF">
      <w:pPr>
        <w:rPr>
          <w:sz w:val="20"/>
        </w:rPr>
        <w:sectPr w:rsidR="008E1FEF">
          <w:pgSz w:w="16840" w:h="11910" w:orient="landscape"/>
          <w:pgMar w:top="1100" w:right="260" w:bottom="280" w:left="120" w:header="720" w:footer="720" w:gutter="0"/>
          <w:cols w:space="720"/>
        </w:sectPr>
      </w:pPr>
    </w:p>
    <w:p w14:paraId="41C1AB3C" w14:textId="77777777" w:rsidR="008E1FEF" w:rsidRDefault="008E1FEF">
      <w:pPr>
        <w:pStyle w:val="BodyText"/>
        <w:spacing w:before="2"/>
        <w:rPr>
          <w:sz w:val="39"/>
        </w:rPr>
      </w:pPr>
    </w:p>
    <w:p w14:paraId="41C1AB3D" w14:textId="77777777" w:rsidR="008E1FEF" w:rsidRPr="008F4103" w:rsidRDefault="008F4103">
      <w:pPr>
        <w:pStyle w:val="Heading1"/>
        <w:spacing w:line="223" w:lineRule="auto"/>
        <w:ind w:left="1088" w:right="459"/>
        <w:rPr>
          <w:sz w:val="28"/>
          <w:szCs w:val="28"/>
        </w:rPr>
      </w:pPr>
      <w:r w:rsidRPr="008F4103">
        <w:rPr>
          <w:sz w:val="56"/>
          <w:szCs w:val="28"/>
        </w:rPr>
        <w:t>1</w:t>
      </w:r>
      <w:r w:rsidRPr="008F4103">
        <w:rPr>
          <w:b w:val="0"/>
          <w:sz w:val="56"/>
          <w:szCs w:val="28"/>
        </w:rPr>
        <w:t>/</w:t>
      </w:r>
      <w:r w:rsidRPr="008F4103">
        <w:rPr>
          <w:sz w:val="28"/>
          <w:szCs w:val="28"/>
        </w:rPr>
        <w:t>Eerste sessie met hoofdonderzoeker-facilitator</w:t>
      </w:r>
    </w:p>
    <w:p w14:paraId="41C1AB3E" w14:textId="77777777" w:rsidR="008E1FEF" w:rsidRPr="008F4103" w:rsidRDefault="008F4103">
      <w:pPr>
        <w:pStyle w:val="BodyText"/>
        <w:spacing w:before="125" w:line="211" w:lineRule="auto"/>
        <w:ind w:left="1022" w:right="389" w:hanging="2"/>
        <w:jc w:val="center"/>
        <w:rPr>
          <w:sz w:val="22"/>
          <w:szCs w:val="22"/>
        </w:rPr>
      </w:pPr>
      <w:r w:rsidRPr="008F4103">
        <w:rPr>
          <w:sz w:val="22"/>
          <w:szCs w:val="22"/>
        </w:rPr>
        <w:t>Een focus bepalen voor de vraag (bijv. een bepaalde klas, leerling(en) of leergebied)</w:t>
      </w:r>
    </w:p>
    <w:p w14:paraId="41C1AB3F" w14:textId="77777777" w:rsidR="008E1FEF" w:rsidRPr="008F4103" w:rsidRDefault="008F4103">
      <w:pPr>
        <w:pStyle w:val="BodyText"/>
        <w:spacing w:before="124" w:line="211" w:lineRule="auto"/>
        <w:ind w:left="1088" w:right="457"/>
        <w:jc w:val="center"/>
        <w:rPr>
          <w:sz w:val="22"/>
          <w:szCs w:val="22"/>
        </w:rPr>
      </w:pPr>
      <w:r w:rsidRPr="008F4103">
        <w:rPr>
          <w:sz w:val="22"/>
          <w:szCs w:val="22"/>
        </w:rPr>
        <w:t>Het principe van inclusieve pedagogie verkennen</w:t>
      </w:r>
    </w:p>
    <w:p w14:paraId="41C1AB40" w14:textId="77777777" w:rsidR="008E1FEF" w:rsidRPr="008F4103" w:rsidRDefault="008F4103">
      <w:pPr>
        <w:pStyle w:val="Heading1"/>
        <w:spacing w:before="273" w:line="220" w:lineRule="auto"/>
        <w:ind w:left="1086" w:right="64"/>
        <w:rPr>
          <w:sz w:val="28"/>
          <w:szCs w:val="28"/>
        </w:rPr>
      </w:pPr>
      <w:r w:rsidRPr="008F4103">
        <w:rPr>
          <w:sz w:val="28"/>
          <w:szCs w:val="28"/>
        </w:rPr>
        <w:br w:type="column"/>
      </w:r>
      <w:r w:rsidRPr="008F4103">
        <w:rPr>
          <w:color w:val="FFFFFF"/>
          <w:sz w:val="56"/>
          <w:szCs w:val="28"/>
        </w:rPr>
        <w:t>2/</w:t>
      </w:r>
      <w:r w:rsidRPr="008F4103">
        <w:rPr>
          <w:color w:val="FFFFFF"/>
          <w:sz w:val="28"/>
          <w:szCs w:val="28"/>
        </w:rPr>
        <w:t>Planningsbijeenkomst van leerkrachten</w:t>
      </w:r>
    </w:p>
    <w:p w14:paraId="41C1AB41" w14:textId="77777777" w:rsidR="008E1FEF" w:rsidRPr="008F4103" w:rsidRDefault="002E268F">
      <w:pPr>
        <w:pStyle w:val="BodyText"/>
        <w:spacing w:before="147" w:line="213" w:lineRule="auto"/>
        <w:ind w:left="1022" w:firstLine="1"/>
        <w:jc w:val="center"/>
        <w:rPr>
          <w:sz w:val="22"/>
          <w:szCs w:val="22"/>
        </w:rPr>
      </w:pPr>
      <w:r>
        <w:rPr>
          <w:sz w:val="22"/>
          <w:szCs w:val="22"/>
        </w:rPr>
        <w:pict w14:anchorId="41C1AB9C">
          <v:group id="docshapegroup63" o:spid="_x0000_s1036" style="position:absolute;left:0;text-align:left;margin-left:304.5pt;margin-top:-71.35pt;width:518.3pt;height:445.35pt;z-index:-15951360;mso-position-horizontal-relative:page" coordorigin="6090,-1427" coordsize="10366,8907">
            <v:shape id="docshape64" o:spid="_x0000_s1042" style="position:absolute;left:6090;top:-1428;width:4475;height:4478" coordorigin="6090,-1427" coordsize="4475,4478" path="m8327,-1427r-75,1l8177,-1422r-74,6l8030,-1408r-73,11l7885,-1383r-71,15l7744,-1350r-69,20l7607,-1308r-68,24l7473,-1258r-65,28l7343,-1200r-63,33l7218,-1133r-60,36l7098,-1059r-58,39l6983,-978r-55,43l6874,-891r-53,47l6770,-796r-49,50l6673,-695r-47,52l6582,-589r-43,56l6497,-476r-39,58l6420,-359r-36,61l6350,-236r-32,63l6287,-109r-28,66l6233,23r-24,67l6187,159r-20,69l6149,298r-15,71l6121,441r-11,73l6101,587r-6,74l6091,736r-1,75l6091,887r4,75l6101,1036r9,73l6121,1182r13,72l6149,1325r18,70l6187,1464r22,69l6233,1600r26,66l6287,1732r31,64l6350,1859r34,62l6420,1982r38,59l6497,2099r42,57l6582,2212r44,54l6673,2318r48,51l6770,2419r51,48l6874,2513r54,45l6983,2601r57,42l7098,2682r60,38l7218,2756r62,34l7343,2822r65,31l7473,2881r66,26l7607,2931r68,22l7744,2973r70,18l7885,3006r72,13l8030,3030r73,9l8177,3045r75,4l8327,3050r76,-1l8477,3045r74,-6l8625,3030r72,-11l8769,3006r71,-15l8910,2973r70,-20l9048,2931r67,-24l9182,2881r65,-28l9311,2822r63,-32l9436,2756r61,-36l9556,2682r58,-39l9671,2601r55,-43l9780,2513r53,-46l9884,2419r50,-50l9982,2318r46,-52l10073,2212r43,-56l10157,2099r40,-58l10235,1982r36,-61l10305,1859r32,-63l10367,1732r28,-66l10421,1600r25,-67l10468,1464r19,-69l10505,1325r16,-71l10534,1182r11,-73l10553,1036r6,-74l10563,887r1,-76l10563,736r-4,-75l10553,587r-8,-73l10534,441r-13,-72l10505,298r-18,-70l10468,159r-22,-69l10421,23r-26,-66l10367,-109r-30,-64l10305,-236r-34,-62l10235,-359r-38,-59l10157,-476r-41,-57l10073,-589r-45,-54l9982,-695r-48,-51l9884,-796r-51,-48l9780,-891r-54,-44l9671,-978r-57,-42l9556,-1059r-59,-38l9436,-1133r-62,-34l9311,-1200r-64,-30l9182,-1258r-67,-26l9048,-1308r-68,-22l8910,-1350r-70,-18l8769,-1383r-72,-14l8625,-1408r-74,-8l8477,-1422r-74,-4l8327,-1427xe" fillcolor="#a9d18e" stroked="f">
              <v:path arrowok="t"/>
            </v:shape>
            <v:shape id="docshape65" o:spid="_x0000_s1041" style="position:absolute;left:7517;top:3583;width:3348;height:3737" coordorigin="7517,3583" coordsize="3348,3737" o:spt="100" adj="0,,0" path="m10047,6934l8121,6120,8091,4028r-574,387l7548,6506r1926,814l10047,6934xm10865,6338l8885,5667,8701,3583r-543,427l8341,6094r1980,671l10865,6338xe" fillcolor="#7030a0" stroked="f">
              <v:stroke joinstyle="round"/>
              <v:formulas/>
              <v:path arrowok="t" o:connecttype="segments"/>
            </v:shape>
            <v:shape id="docshape66" o:spid="_x0000_s1040" style="position:absolute;left:10349;top:3216;width:4252;height:4254" coordorigin="10350,3216" coordsize="4252,4254" path="m12476,3216r-77,2l12324,3222r-75,6l12175,3238r-73,11l12029,3263r-71,17l11887,3299r-70,21l11749,3344r-68,26l11615,3398r-65,30l11486,3460r-63,35l11362,3531r-60,39l11243,3610r-57,42l11130,3696r-54,46l11024,3790r-51,49l10923,3890r-47,53l10830,3997r-44,56l10743,4110r-40,59l10665,4229r-37,61l10594,4353r-32,64l10531,4482r-28,67l10477,4616r-23,69l10432,4755r-18,70l10397,4897r-14,72l10371,5042r-9,75l10355,5191r-4,76l10350,5343r1,77l10355,5495r7,75l10371,5644r12,74l10397,5790r17,72l10432,5932r22,70l10477,6070r26,68l10531,6204r31,66l10594,6334r34,62l10665,6458r38,60l10743,6576r43,58l10830,6689r46,55l10923,6796r50,51l11024,6897r52,47l11130,6990r56,44l11243,7077r59,40l11362,7155r61,37l11486,7226r64,33l11615,7289r66,28l11749,7343r68,23l11887,7388r71,19l12029,7423r73,15l12175,7449r74,9l12324,7465r75,4l12476,7470r76,-1l12627,7465r75,-7l12776,7449r73,-11l12922,7423r71,-16l13064,7388r70,-22l13202,7343r68,-26l13336,7289r65,-30l13465,7226r63,-34l13589,7155r60,-38l13708,7077r57,-43l13821,6990r54,-46l13927,6897r51,-50l14028,6796r47,-52l14121,6689r44,-55l14208,6576r40,-58l14286,6458r37,-62l14357,6334r32,-64l14420,6204r28,-66l14474,6070r23,-68l14519,5932r18,-70l14554,5790r14,-72l14580,5644r9,-74l14596,5495r4,-75l14601,5343r-1,-76l14596,5191r-7,-74l14580,5042r-12,-73l14554,4897r-17,-72l14519,4755r-22,-70l14474,4616r-26,-67l14420,4482r-31,-65l14357,4353r-34,-63l14286,4229r-38,-60l14208,4110r-43,-57l14121,3997r-46,-54l14028,3890r-50,-51l13927,3790r-52,-48l13821,3696r-56,-44l13708,3610r-59,-40l13589,3531r-61,-36l13465,3460r-64,-32l13336,3398r-66,-28l13202,3344r-68,-24l13064,3299r-71,-19l12922,3263r-73,-14l12776,3238r-74,-10l12627,3222r-75,-4l12476,3216xe" fillcolor="#a9d18e" stroked="f">
              <v:path arrowok="t"/>
            </v:shape>
            <v:shape id="docshape67" o:spid="_x0000_s1039" style="position:absolute;left:10349;top:3216;width:4252;height:4254" coordorigin="10350,3216" coordsize="4252,4254" path="m10350,5343r1,-76l10355,5191r7,-74l10371,5042r12,-73l10397,4897r17,-72l10432,4755r22,-70l10477,4616r26,-67l10531,4482r31,-65l10594,4353r34,-63l10665,4229r38,-60l10743,4110r43,-57l10830,3997r46,-54l10923,3890r50,-51l11024,3790r52,-48l11130,3696r56,-44l11243,3610r59,-40l11362,3531r61,-36l11486,3460r64,-32l11615,3398r66,-28l11749,3344r68,-24l11887,3299r71,-19l12029,3263r73,-14l12175,3238r74,-10l12324,3222r75,-4l12476,3216r76,2l12627,3222r75,6l12776,3238r73,11l12922,3263r71,17l13064,3299r70,21l13202,3344r68,26l13336,3398r65,30l13465,3460r63,35l13589,3531r60,39l13708,3610r57,42l13821,3696r54,46l13927,3790r51,49l14028,3890r47,53l14121,3997r44,56l14208,4110r40,59l14286,4229r37,61l14357,4353r32,64l14420,4482r28,67l14474,4616r23,69l14519,4755r18,70l14554,4897r14,72l14580,5042r9,75l14596,5191r4,76l14601,5343r-1,77l14596,5495r-7,75l14580,5644r-12,74l14554,5790r-17,72l14519,5932r-22,70l14474,6070r-26,68l14420,6204r-31,66l14357,6334r-34,62l14286,6458r-38,60l14208,6576r-43,58l14121,6689r-46,55l14028,6796r-50,51l13927,6897r-52,47l13821,6990r-56,44l13708,7077r-59,40l13589,7155r-61,37l13465,7226r-64,33l13336,7289r-66,28l13202,7343r-68,23l13064,7388r-71,19l12922,7423r-73,15l12776,7449r-74,9l12627,7465r-75,4l12476,7470r-77,-1l12324,7465r-75,-7l12175,7449r-73,-11l12029,7423r-71,-16l11887,7388r-70,-22l11749,7343r-68,-26l11615,7289r-65,-30l11486,7226r-63,-34l11362,7155r-60,-38l11243,7077r-57,-43l11130,6990r-54,-46l11024,6897r-51,-50l10923,6796r-47,-52l10830,6689r-44,-55l10743,6576r-40,-58l10665,6458r-37,-62l10594,6334r-32,-64l10531,6204r-28,-66l10477,6070r-23,-68l10432,5932r-18,-70l10397,5790r-14,-72l10371,5644r-9,-74l10355,5495r-4,-75l10350,5343xe" filled="f" strokecolor="white" strokeweight=".30106mm">
              <v:path arrowok="t"/>
            </v:shape>
            <v:shape id="docshape68" o:spid="_x0000_s1038" style="position:absolute;left:7466;top:1674;width:2612;height:2060" coordorigin="7466,1675" coordsize="2612,2060" path="m7466,1675r582,2059l10077,3057,8048,3734,7466,1675xe" fillcolor="#b0bcde" stroked="f">
              <v:path arrowok="t"/>
            </v:shape>
            <v:shape id="docshape69" o:spid="_x0000_s1037" style="position:absolute;left:10523;top:-1428;width:5933;height:4946" coordorigin="10524,-1427" coordsize="5933,4946" path="m16456,811r-1,-78l16451,655r-6,-77l16436,501r-11,-75l16412,351r-15,-74l16379,204r-20,-72l16337,61r-25,-69l16286,-77r-28,-67l16227,-211r-32,-65l16161,-339r-36,-63l16087,-463r-40,-59l16006,-580r-44,-57l15918,-692r-47,-53l15823,-797r-49,-50l15723,-895r-53,-47l15616,-986r-55,-43l15504,-1070r-58,-39l15387,-1146r-60,-35l15265,-1213r-62,-31l15139,-1272r-65,-26l15008,-1322r-66,-22l14874,-1363r-69,-17l14736,-1394r-70,-12l14595,-1415r-72,-7l14451,-1426r-73,-1l14305,-1426r-72,4l14161,-1415r-71,9l14020,-1394r-69,14l13882,-1363r-68,19l13748,-1322r-66,24l13617,-1272r-64,28l13491,-1213r-62,32l13369,-1146r-59,37l13252,-1070r-57,41l13140,-986r-54,44l13033,-895r-51,48l12933,-797r-48,52l12838,-692r-44,55l12750,-580r-41,58l12669,-463r-38,61l12595,-339r-34,63l12529,-211r-31,67l12470,-77r-26,69l12419,61r-22,71l12377,204r-18,73l12344,351r-13,75l12328,447,11982,101r,178l10524,279r,355l11982,634r,177l12324,469r-13,109l12305,655r-4,78l12300,811r1,79l12305,968r6,77l12320,1122r11,75l12344,1272r15,74l12377,1419r20,72l12419,1561r25,70l12470,1700r28,67l12529,1834r32,65l12595,1962r36,63l12669,2086r40,59l12750,2203r44,57l12838,2315r47,53l12933,2420r49,50l13033,2518r53,47l13140,2609r55,43l13252,2693r58,39l13369,2769r52,30l13167,3114r-144,-117l13078,3519r521,-55l13455,3347r319,-393l13882,2986r69,17l14020,3017r70,12l14161,3038r72,7l14305,3049r73,1l14451,3049r72,-4l14595,3038r71,-9l14736,3017r69,-14l14874,2986r68,-19l15008,2945r66,-24l15139,2895r64,-28l15265,2836r62,-32l15387,2769r59,-37l15504,2693r57,-41l15616,2609r54,-44l15723,2518r51,-48l15823,2420r48,-52l15918,2315r44,-55l16006,2203r41,-58l16087,2086r38,-61l16161,1962r34,-63l16227,1834r31,-67l16286,1700r26,-69l16337,1561r22,-70l16379,1419r18,-73l16412,1272r13,-75l16436,1122r9,-77l16451,968r4,-78l16456,811xe" fillcolor="#a9d18e" stroked="f">
              <v:path arrowok="t"/>
            </v:shape>
            <w10:wrap anchorx="page"/>
          </v:group>
        </w:pict>
      </w:r>
      <w:r>
        <w:rPr>
          <w:sz w:val="22"/>
          <w:szCs w:val="22"/>
        </w:rPr>
        <w:pict w14:anchorId="41C1AB9D">
          <v:shape id="docshape70" o:spid="_x0000_s1035" style="position:absolute;left:0;text-align:left;margin-left:220.4pt;margin-top:-28.55pt;width:77.4pt;height:147.8pt;z-index:15756800;mso-position-horizontal-relative:page" coordorigin="4408,-571" coordsize="1548,2956" path="m4991,-571r-583,l5372,907,4408,2385r583,l5955,907,4991,-571xe" fillcolor="#7030a0" stroked="f">
            <v:path arrowok="t"/>
            <w10:wrap anchorx="page"/>
          </v:shape>
        </w:pict>
      </w:r>
      <w:r w:rsidR="008F4103" w:rsidRPr="008F4103">
        <w:rPr>
          <w:color w:val="FFFFFF"/>
          <w:sz w:val="22"/>
          <w:szCs w:val="22"/>
        </w:rPr>
        <w:t>Leerkrachten die betrokken zijn bij de Lesson Study ontmoeten elkaar om gezamenlijk een les en/of T+L activiteiten te plannen. Leerkrachten bedenken manieren waarop het principe van inclusieve pedagogie hun planning kan ondersteunen.</w:t>
      </w:r>
    </w:p>
    <w:p w14:paraId="41C1AB42" w14:textId="77777777" w:rsidR="008E1FEF" w:rsidRPr="008F4103" w:rsidRDefault="008F4103">
      <w:pPr>
        <w:pStyle w:val="BodyText"/>
        <w:spacing w:before="97" w:line="211" w:lineRule="auto"/>
        <w:ind w:left="1173" w:right="146"/>
        <w:jc w:val="center"/>
        <w:rPr>
          <w:sz w:val="22"/>
          <w:szCs w:val="22"/>
        </w:rPr>
      </w:pPr>
      <w:r w:rsidRPr="008F4103">
        <w:rPr>
          <w:noProof/>
          <w:sz w:val="22"/>
          <w:szCs w:val="22"/>
        </w:rPr>
        <w:drawing>
          <wp:anchor distT="0" distB="0" distL="0" distR="0" simplePos="0" relativeHeight="251670016" behindDoc="1" locked="0" layoutInCell="1" allowOverlap="1" wp14:anchorId="41C1AB9E" wp14:editId="41C1AB9F">
            <wp:simplePos x="0" y="0"/>
            <wp:positionH relativeFrom="page">
              <wp:posOffset>2535005</wp:posOffset>
            </wp:positionH>
            <wp:positionV relativeFrom="paragraph">
              <wp:posOffset>429621</wp:posOffset>
            </wp:positionV>
            <wp:extent cx="252315" cy="252487"/>
            <wp:effectExtent l="0" t="0" r="0" b="0"/>
            <wp:wrapNone/>
            <wp:docPr id="4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png"/>
                    <pic:cNvPicPr/>
                  </pic:nvPicPr>
                  <pic:blipFill>
                    <a:blip r:embed="rId14" cstate="print"/>
                    <a:stretch>
                      <a:fillRect/>
                    </a:stretch>
                  </pic:blipFill>
                  <pic:spPr>
                    <a:xfrm>
                      <a:off x="0" y="0"/>
                      <a:ext cx="252315" cy="252487"/>
                    </a:xfrm>
                    <a:prstGeom prst="rect">
                      <a:avLst/>
                    </a:prstGeom>
                  </pic:spPr>
                </pic:pic>
              </a:graphicData>
            </a:graphic>
          </wp:anchor>
        </w:drawing>
      </w:r>
      <w:r w:rsidR="002E268F">
        <w:rPr>
          <w:sz w:val="22"/>
          <w:szCs w:val="22"/>
        </w:rPr>
        <w:pict w14:anchorId="41C1ABA0">
          <v:shape id="docshape71" o:spid="_x0000_s1034" style="position:absolute;left:0;text-align:left;margin-left:463.1pt;margin-top:37.85pt;width:89.9pt;height:86pt;z-index:15757312;mso-position-horizontal-relative:page;mso-position-vertical-relative:text" coordorigin="9262,757" coordsize="1798,1720" path="m9990,757r-728,28l9290,1513r175,-189l10710,2477r350,-378l9815,946,9990,757xe" fillcolor="#a9d18e" stroked="f">
            <v:path arrowok="t"/>
            <w10:wrap anchorx="page"/>
          </v:shape>
        </w:pict>
      </w:r>
      <w:r w:rsidRPr="008F4103">
        <w:rPr>
          <w:color w:val="FFFFFF"/>
          <w:sz w:val="22"/>
          <w:szCs w:val="22"/>
        </w:rPr>
        <w:t>Leerkrachten registreren de planning met behulp van de gekozen proforma</w:t>
      </w:r>
    </w:p>
    <w:p w14:paraId="41C1AB43" w14:textId="77777777" w:rsidR="008E1FEF" w:rsidRPr="008F4103" w:rsidRDefault="008F4103">
      <w:pPr>
        <w:rPr>
          <w:sz w:val="32"/>
          <w:szCs w:val="20"/>
        </w:rPr>
      </w:pPr>
      <w:r w:rsidRPr="008F4103">
        <w:rPr>
          <w:sz w:val="20"/>
          <w:szCs w:val="20"/>
        </w:rPr>
        <w:br w:type="column"/>
      </w:r>
    </w:p>
    <w:p w14:paraId="41C1AB44" w14:textId="77777777" w:rsidR="008E1FEF" w:rsidRPr="008F4103" w:rsidRDefault="008E1FEF">
      <w:pPr>
        <w:pStyle w:val="BodyText"/>
        <w:rPr>
          <w:sz w:val="32"/>
          <w:szCs w:val="22"/>
        </w:rPr>
      </w:pPr>
    </w:p>
    <w:p w14:paraId="41C1AB45" w14:textId="77777777" w:rsidR="008E1FEF" w:rsidRPr="008F4103" w:rsidRDefault="008E1FEF">
      <w:pPr>
        <w:pStyle w:val="BodyText"/>
        <w:rPr>
          <w:sz w:val="32"/>
          <w:szCs w:val="22"/>
        </w:rPr>
      </w:pPr>
    </w:p>
    <w:p w14:paraId="41C1AB46" w14:textId="77777777" w:rsidR="008E1FEF" w:rsidRPr="008F4103" w:rsidRDefault="008E1FEF">
      <w:pPr>
        <w:pStyle w:val="BodyText"/>
        <w:rPr>
          <w:sz w:val="32"/>
          <w:szCs w:val="22"/>
        </w:rPr>
      </w:pPr>
    </w:p>
    <w:p w14:paraId="41C1AB47" w14:textId="77777777" w:rsidR="008E1FEF" w:rsidRPr="008F4103" w:rsidRDefault="008E1FEF">
      <w:pPr>
        <w:pStyle w:val="BodyText"/>
        <w:rPr>
          <w:sz w:val="32"/>
          <w:szCs w:val="22"/>
        </w:rPr>
      </w:pPr>
    </w:p>
    <w:p w14:paraId="41C1AB48" w14:textId="77777777" w:rsidR="008E1FEF" w:rsidRPr="008F4103" w:rsidRDefault="008E1FEF">
      <w:pPr>
        <w:pStyle w:val="BodyText"/>
        <w:rPr>
          <w:sz w:val="40"/>
          <w:szCs w:val="22"/>
        </w:rPr>
      </w:pPr>
    </w:p>
    <w:p w14:paraId="41C1AB49" w14:textId="77777777" w:rsidR="008E1FEF" w:rsidRPr="008F4103" w:rsidRDefault="008F4103">
      <w:pPr>
        <w:pStyle w:val="Heading1"/>
        <w:jc w:val="left"/>
        <w:rPr>
          <w:sz w:val="28"/>
          <w:szCs w:val="28"/>
        </w:rPr>
      </w:pPr>
      <w:r w:rsidRPr="008F4103">
        <w:rPr>
          <w:sz w:val="28"/>
          <w:szCs w:val="28"/>
        </w:rPr>
        <w:t>Stappen 2-4 kunnen zo nodig worden herhaald</w:t>
      </w:r>
    </w:p>
    <w:p w14:paraId="41C1AB4A" w14:textId="77777777" w:rsidR="008E1FEF" w:rsidRPr="008F4103" w:rsidRDefault="008F4103">
      <w:pPr>
        <w:rPr>
          <w:b/>
          <w:sz w:val="32"/>
          <w:szCs w:val="20"/>
        </w:rPr>
      </w:pPr>
      <w:r w:rsidRPr="008F4103">
        <w:rPr>
          <w:sz w:val="20"/>
          <w:szCs w:val="20"/>
        </w:rPr>
        <w:br w:type="column"/>
      </w:r>
    </w:p>
    <w:p w14:paraId="41C1AB4B" w14:textId="77777777" w:rsidR="008E1FEF" w:rsidRPr="008F4103" w:rsidRDefault="008F4103">
      <w:pPr>
        <w:pStyle w:val="Heading1"/>
        <w:spacing w:before="279" w:line="223" w:lineRule="auto"/>
        <w:ind w:left="1072" w:right="1083"/>
        <w:rPr>
          <w:sz w:val="28"/>
          <w:szCs w:val="28"/>
        </w:rPr>
      </w:pPr>
      <w:r w:rsidRPr="008F4103">
        <w:rPr>
          <w:color w:val="FFFFFF"/>
          <w:sz w:val="56"/>
          <w:szCs w:val="28"/>
        </w:rPr>
        <w:t>3/</w:t>
      </w:r>
      <w:r w:rsidRPr="008F4103">
        <w:rPr>
          <w:color w:val="FFFFFF"/>
          <w:sz w:val="28"/>
          <w:szCs w:val="28"/>
        </w:rPr>
        <w:t>Onderwijzen en observatie van lessen/leren</w:t>
      </w:r>
    </w:p>
    <w:p w14:paraId="41C1AB4C" w14:textId="77777777" w:rsidR="008E1FEF" w:rsidRPr="008F4103" w:rsidRDefault="008F4103">
      <w:pPr>
        <w:pStyle w:val="BodyText"/>
        <w:spacing w:before="117" w:line="213" w:lineRule="auto"/>
        <w:ind w:left="731" w:right="739" w:firstLine="2"/>
        <w:jc w:val="center"/>
        <w:rPr>
          <w:sz w:val="22"/>
          <w:szCs w:val="22"/>
        </w:rPr>
      </w:pPr>
      <w:r w:rsidRPr="008F4103">
        <w:rPr>
          <w:color w:val="FFFFFF"/>
          <w:sz w:val="22"/>
          <w:szCs w:val="22"/>
        </w:rPr>
        <w:t>Leerkrachten vullen observatieproforma in en bespreken deze, op basis van casusleerling(en)</w:t>
      </w:r>
    </w:p>
    <w:p w14:paraId="41C1AB4D" w14:textId="77777777" w:rsidR="008E1FEF" w:rsidRPr="008F4103" w:rsidRDefault="008E1FEF">
      <w:pPr>
        <w:spacing w:line="213" w:lineRule="auto"/>
        <w:jc w:val="center"/>
        <w:rPr>
          <w:sz w:val="20"/>
          <w:szCs w:val="20"/>
        </w:rPr>
        <w:sectPr w:rsidR="008E1FEF" w:rsidRPr="008F4103">
          <w:type w:val="continuous"/>
          <w:pgSz w:w="16840" w:h="11910" w:orient="landscape"/>
          <w:pgMar w:top="1100" w:right="260" w:bottom="280" w:left="120" w:header="720" w:footer="720" w:gutter="0"/>
          <w:cols w:num="4" w:space="720" w:equalWidth="0">
            <w:col w:w="4310" w:space="1384"/>
            <w:col w:w="4004" w:space="39"/>
            <w:col w:w="2290" w:space="40"/>
            <w:col w:w="4393"/>
          </w:cols>
        </w:sectPr>
      </w:pPr>
    </w:p>
    <w:p w14:paraId="41C1AB4E" w14:textId="77777777" w:rsidR="008E1FEF" w:rsidRPr="008F4103" w:rsidRDefault="008F4103">
      <w:pPr>
        <w:tabs>
          <w:tab w:val="left" w:pos="3148"/>
          <w:tab w:val="left" w:pos="4762"/>
        </w:tabs>
        <w:ind w:left="1925"/>
        <w:rPr>
          <w:sz w:val="18"/>
          <w:szCs w:val="20"/>
        </w:rPr>
      </w:pPr>
      <w:r w:rsidRPr="008F4103">
        <w:rPr>
          <w:noProof/>
          <w:sz w:val="18"/>
          <w:szCs w:val="20"/>
        </w:rPr>
        <w:drawing>
          <wp:inline distT="0" distB="0" distL="0" distR="0" wp14:anchorId="41C1ABA1" wp14:editId="41C1ABA2">
            <wp:extent cx="252241" cy="252412"/>
            <wp:effectExtent l="0" t="0" r="0" b="0"/>
            <wp:docPr id="4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png"/>
                    <pic:cNvPicPr/>
                  </pic:nvPicPr>
                  <pic:blipFill>
                    <a:blip r:embed="rId15" cstate="print"/>
                    <a:stretch>
                      <a:fillRect/>
                    </a:stretch>
                  </pic:blipFill>
                  <pic:spPr>
                    <a:xfrm>
                      <a:off x="0" y="0"/>
                      <a:ext cx="252241" cy="252412"/>
                    </a:xfrm>
                    <a:prstGeom prst="rect">
                      <a:avLst/>
                    </a:prstGeom>
                  </pic:spPr>
                </pic:pic>
              </a:graphicData>
            </a:graphic>
          </wp:inline>
        </w:drawing>
      </w:r>
      <w:r w:rsidRPr="008F4103">
        <w:rPr>
          <w:sz w:val="18"/>
          <w:szCs w:val="20"/>
        </w:rPr>
        <w:tab/>
      </w:r>
      <w:r w:rsidRPr="008F4103">
        <w:rPr>
          <w:noProof/>
          <w:sz w:val="20"/>
          <w:szCs w:val="20"/>
        </w:rPr>
        <w:drawing>
          <wp:inline distT="0" distB="0" distL="0" distR="0" wp14:anchorId="41C1ABA3" wp14:editId="41C1ABA4">
            <wp:extent cx="252241" cy="252412"/>
            <wp:effectExtent l="0" t="0" r="0" b="0"/>
            <wp:docPr id="4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png"/>
                    <pic:cNvPicPr/>
                  </pic:nvPicPr>
                  <pic:blipFill>
                    <a:blip r:embed="rId14" cstate="print"/>
                    <a:stretch>
                      <a:fillRect/>
                    </a:stretch>
                  </pic:blipFill>
                  <pic:spPr>
                    <a:xfrm>
                      <a:off x="0" y="0"/>
                      <a:ext cx="252241" cy="252412"/>
                    </a:xfrm>
                    <a:prstGeom prst="rect">
                      <a:avLst/>
                    </a:prstGeom>
                  </pic:spPr>
                </pic:pic>
              </a:graphicData>
            </a:graphic>
          </wp:inline>
        </w:drawing>
      </w:r>
      <w:r w:rsidRPr="008F4103">
        <w:rPr>
          <w:sz w:val="18"/>
          <w:szCs w:val="20"/>
        </w:rPr>
        <w:tab/>
      </w:r>
      <w:r w:rsidRPr="008F4103">
        <w:rPr>
          <w:noProof/>
          <w:sz w:val="20"/>
          <w:szCs w:val="20"/>
        </w:rPr>
        <w:drawing>
          <wp:inline distT="0" distB="0" distL="0" distR="0" wp14:anchorId="41C1ABA5" wp14:editId="41C1ABA6">
            <wp:extent cx="252241" cy="252412"/>
            <wp:effectExtent l="0" t="0" r="0" b="0"/>
            <wp:docPr id="4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png"/>
                    <pic:cNvPicPr/>
                  </pic:nvPicPr>
                  <pic:blipFill>
                    <a:blip r:embed="rId14" cstate="print"/>
                    <a:stretch>
                      <a:fillRect/>
                    </a:stretch>
                  </pic:blipFill>
                  <pic:spPr>
                    <a:xfrm>
                      <a:off x="0" y="0"/>
                      <a:ext cx="252241" cy="252412"/>
                    </a:xfrm>
                    <a:prstGeom prst="rect">
                      <a:avLst/>
                    </a:prstGeom>
                  </pic:spPr>
                </pic:pic>
              </a:graphicData>
            </a:graphic>
          </wp:inline>
        </w:drawing>
      </w:r>
    </w:p>
    <w:p w14:paraId="41C1AB4F" w14:textId="77777777" w:rsidR="008E1FEF" w:rsidRPr="008F4103" w:rsidRDefault="008E1FEF">
      <w:pPr>
        <w:pStyle w:val="BodyText"/>
        <w:rPr>
          <w:sz w:val="18"/>
          <w:szCs w:val="22"/>
        </w:rPr>
      </w:pPr>
    </w:p>
    <w:p w14:paraId="41C1AB50" w14:textId="77777777" w:rsidR="008E1FEF" w:rsidRPr="008F4103" w:rsidRDefault="008E1FEF">
      <w:pPr>
        <w:rPr>
          <w:sz w:val="18"/>
          <w:szCs w:val="20"/>
        </w:rPr>
        <w:sectPr w:rsidR="008E1FEF" w:rsidRPr="008F4103">
          <w:type w:val="continuous"/>
          <w:pgSz w:w="16840" w:h="11910" w:orient="landscape"/>
          <w:pgMar w:top="1100" w:right="260" w:bottom="280" w:left="120" w:header="720" w:footer="720" w:gutter="0"/>
          <w:cols w:space="720"/>
        </w:sectPr>
      </w:pPr>
    </w:p>
    <w:p w14:paraId="41C1AB51" w14:textId="77777777" w:rsidR="008E1FEF" w:rsidRPr="008F4103" w:rsidRDefault="008F4103">
      <w:pPr>
        <w:pStyle w:val="Heading1"/>
        <w:spacing w:before="317" w:line="220" w:lineRule="auto"/>
        <w:ind w:left="2264" w:right="848"/>
        <w:rPr>
          <w:sz w:val="28"/>
          <w:szCs w:val="28"/>
        </w:rPr>
      </w:pPr>
      <w:r w:rsidRPr="008F4103">
        <w:rPr>
          <w:noProof/>
          <w:sz w:val="22"/>
          <w:szCs w:val="22"/>
        </w:rPr>
        <w:drawing>
          <wp:anchor distT="0" distB="0" distL="0" distR="0" simplePos="0" relativeHeight="251659776" behindDoc="0" locked="0" layoutInCell="1" allowOverlap="1" wp14:anchorId="41C1ABA7" wp14:editId="41C1ABA8">
            <wp:simplePos x="0" y="0"/>
            <wp:positionH relativeFrom="page">
              <wp:posOffset>1122034</wp:posOffset>
            </wp:positionH>
            <wp:positionV relativeFrom="paragraph">
              <wp:posOffset>-52507</wp:posOffset>
            </wp:positionV>
            <wp:extent cx="252315" cy="252487"/>
            <wp:effectExtent l="0" t="0" r="0" b="0"/>
            <wp:wrapNone/>
            <wp:docPr id="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png"/>
                    <pic:cNvPicPr/>
                  </pic:nvPicPr>
                  <pic:blipFill>
                    <a:blip r:embed="rId16" cstate="print"/>
                    <a:stretch>
                      <a:fillRect/>
                    </a:stretch>
                  </pic:blipFill>
                  <pic:spPr>
                    <a:xfrm>
                      <a:off x="0" y="0"/>
                      <a:ext cx="252315" cy="252487"/>
                    </a:xfrm>
                    <a:prstGeom prst="rect">
                      <a:avLst/>
                    </a:prstGeom>
                  </pic:spPr>
                </pic:pic>
              </a:graphicData>
            </a:graphic>
          </wp:anchor>
        </w:drawing>
      </w:r>
      <w:r w:rsidR="002E268F">
        <w:rPr>
          <w:sz w:val="22"/>
          <w:szCs w:val="22"/>
        </w:rPr>
        <w:pict w14:anchorId="41C1ABA9">
          <v:shape id="docshape72" o:spid="_x0000_s1033" style="position:absolute;left:0;text-align:left;margin-left:135.65pt;margin-top:-26.4pt;width:31.25pt;height:31.25pt;z-index:-15950336;mso-position-horizontal-relative:page;mso-position-vertical-relative:text" coordorigin="2713,-528" coordsize="625,625" path="m3025,-528r-72,8l2888,-496r-58,37l2781,-411r-37,58l2721,-287r-8,71l2721,-144r23,66l2781,-20r49,48l2888,65r65,24l3025,97r71,-8l3162,65r58,-37l3268,-20r37,-58l3329,-144r8,-72l3329,-287r-24,-66l3268,-411r-48,-48l3162,-496r-66,-24l3025,-528xe" fillcolor="#7030a0" stroked="f">
            <v:path arrowok="t"/>
            <w10:wrap anchorx="page"/>
          </v:shape>
        </w:pict>
      </w:r>
      <w:r w:rsidR="002E268F">
        <w:rPr>
          <w:sz w:val="22"/>
          <w:szCs w:val="22"/>
        </w:rPr>
        <w:pict w14:anchorId="41C1ABAA">
          <v:shape id="docshape73" o:spid="_x0000_s1032" style="position:absolute;left:0;text-align:left;margin-left:271.9pt;margin-top:-34.75pt;width:31.25pt;height:31.25pt;z-index:15750656;mso-position-horizontal-relative:page;mso-position-vertical-relative:text" coordorigin="5438,-695" coordsize="625,625" path="m5751,-695r-72,8l5613,-663r-58,37l5507,-578r-37,58l5447,-454r-9,71l5447,-311r23,66l5507,-187r48,48l5613,-102r66,24l5751,-70r71,-8l5888,-102r58,-37l5994,-187r37,-58l6055,-311r8,-72l6055,-454r-24,-66l5994,-578r-48,-48l5888,-663r-66,-24l5751,-695xe" fillcolor="#7030a0" stroked="f">
            <v:path arrowok="t"/>
            <w10:wrap anchorx="page"/>
          </v:shape>
        </w:pict>
      </w:r>
      <w:r w:rsidRPr="008F4103">
        <w:rPr>
          <w:noProof/>
          <w:sz w:val="22"/>
          <w:szCs w:val="22"/>
        </w:rPr>
        <w:drawing>
          <wp:anchor distT="0" distB="0" distL="0" distR="0" simplePos="0" relativeHeight="251662848" behindDoc="0" locked="0" layoutInCell="1" allowOverlap="1" wp14:anchorId="41C1ABAB" wp14:editId="41C1ABAC">
            <wp:simplePos x="0" y="0"/>
            <wp:positionH relativeFrom="page">
              <wp:posOffset>3947975</wp:posOffset>
            </wp:positionH>
            <wp:positionV relativeFrom="paragraph">
              <wp:posOffset>-52507</wp:posOffset>
            </wp:positionV>
            <wp:extent cx="252315" cy="252487"/>
            <wp:effectExtent l="0" t="0" r="0" b="0"/>
            <wp:wrapNone/>
            <wp:docPr id="5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9.png"/>
                    <pic:cNvPicPr/>
                  </pic:nvPicPr>
                  <pic:blipFill>
                    <a:blip r:embed="rId16" cstate="print"/>
                    <a:stretch>
                      <a:fillRect/>
                    </a:stretch>
                  </pic:blipFill>
                  <pic:spPr>
                    <a:xfrm>
                      <a:off x="0" y="0"/>
                      <a:ext cx="252315" cy="252487"/>
                    </a:xfrm>
                    <a:prstGeom prst="rect">
                      <a:avLst/>
                    </a:prstGeom>
                  </pic:spPr>
                </pic:pic>
              </a:graphicData>
            </a:graphic>
          </wp:anchor>
        </w:drawing>
      </w:r>
      <w:r w:rsidR="002E268F">
        <w:rPr>
          <w:sz w:val="22"/>
          <w:szCs w:val="22"/>
        </w:rPr>
        <w:pict w14:anchorId="41C1ABAD">
          <v:shape id="docshape74" o:spid="_x0000_s1031" style="position:absolute;left:0;text-align:left;margin-left:182.9pt;margin-top:-31.95pt;width:51.1pt;height:51.15pt;z-index:-15947776;mso-position-horizontal-relative:page;mso-position-vertical-relative:text" coordorigin="3658,-639" coordsize="1022,1023" path="m4169,-639r-75,5l4022,-618r-68,26l3891,-557r-57,43l3784,-464r-43,58l3706,-344r-26,68l3664,-204r-6,76l3664,-53r16,73l3706,87r35,63l3784,207r50,51l3891,301r63,35l4022,361r72,17l4169,383r76,-5l4317,361r68,-25l4447,301r57,-43l4555,207r43,-57l4633,87r25,-67l4675,-53r5,-75l4675,-204r-17,-72l4633,-344r-35,-62l4555,-464r-51,-50l4447,-557r-62,-35l4317,-618r-72,-16l4169,-639xe" fillcolor="#7030a0" stroked="f">
            <v:path arrowok="t"/>
            <w10:wrap anchorx="page"/>
          </v:shape>
        </w:pict>
      </w:r>
      <w:r w:rsidRPr="008F4103">
        <w:rPr>
          <w:sz w:val="48"/>
          <w:szCs w:val="22"/>
        </w:rPr>
        <w:t>5/ Tweede sessie met hoofdonderzoeker</w:t>
      </w:r>
      <w:r w:rsidRPr="008F4103">
        <w:rPr>
          <w:sz w:val="28"/>
          <w:szCs w:val="28"/>
        </w:rPr>
        <w:t>-facilitator</w:t>
      </w:r>
    </w:p>
    <w:p w14:paraId="41C1AB52" w14:textId="77777777" w:rsidR="008E1FEF" w:rsidRPr="008F4103" w:rsidRDefault="008F4103">
      <w:pPr>
        <w:pStyle w:val="BodyText"/>
        <w:spacing w:before="142" w:line="213" w:lineRule="auto"/>
        <w:ind w:left="1834" w:right="418"/>
        <w:jc w:val="center"/>
        <w:rPr>
          <w:sz w:val="22"/>
          <w:szCs w:val="22"/>
        </w:rPr>
      </w:pPr>
      <w:r w:rsidRPr="008F4103">
        <w:rPr>
          <w:noProof/>
          <w:sz w:val="22"/>
          <w:szCs w:val="22"/>
        </w:rPr>
        <w:drawing>
          <wp:anchor distT="0" distB="0" distL="0" distR="0" simplePos="0" relativeHeight="251663872" behindDoc="0" locked="0" layoutInCell="1" allowOverlap="1" wp14:anchorId="41C1ABAE" wp14:editId="41C1ABAF">
            <wp:simplePos x="0" y="0"/>
            <wp:positionH relativeFrom="page">
              <wp:posOffset>4281606</wp:posOffset>
            </wp:positionH>
            <wp:positionV relativeFrom="paragraph">
              <wp:posOffset>133604</wp:posOffset>
            </wp:positionV>
            <wp:extent cx="252315" cy="252487"/>
            <wp:effectExtent l="0" t="0" r="0" b="0"/>
            <wp:wrapNone/>
            <wp:docPr id="5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png"/>
                    <pic:cNvPicPr/>
                  </pic:nvPicPr>
                  <pic:blipFill>
                    <a:blip r:embed="rId16" cstate="print"/>
                    <a:stretch>
                      <a:fillRect/>
                    </a:stretch>
                  </pic:blipFill>
                  <pic:spPr>
                    <a:xfrm>
                      <a:off x="0" y="0"/>
                      <a:ext cx="252315" cy="252487"/>
                    </a:xfrm>
                    <a:prstGeom prst="rect">
                      <a:avLst/>
                    </a:prstGeom>
                  </pic:spPr>
                </pic:pic>
              </a:graphicData>
            </a:graphic>
          </wp:anchor>
        </w:drawing>
      </w:r>
      <w:r w:rsidRPr="008F4103">
        <w:rPr>
          <w:noProof/>
          <w:sz w:val="22"/>
          <w:szCs w:val="22"/>
        </w:rPr>
        <w:drawing>
          <wp:anchor distT="0" distB="0" distL="0" distR="0" simplePos="0" relativeHeight="251664896" behindDoc="0" locked="0" layoutInCell="1" allowOverlap="1" wp14:anchorId="41C1ABB0" wp14:editId="41C1ABB1">
            <wp:simplePos x="0" y="0"/>
            <wp:positionH relativeFrom="page">
              <wp:posOffset>945413</wp:posOffset>
            </wp:positionH>
            <wp:positionV relativeFrom="paragraph">
              <wp:posOffset>80039</wp:posOffset>
            </wp:positionV>
            <wp:extent cx="252315" cy="252487"/>
            <wp:effectExtent l="0" t="0" r="0" b="0"/>
            <wp:wrapNone/>
            <wp:docPr id="5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png"/>
                    <pic:cNvPicPr/>
                  </pic:nvPicPr>
                  <pic:blipFill>
                    <a:blip r:embed="rId17" cstate="print"/>
                    <a:stretch>
                      <a:fillRect/>
                    </a:stretch>
                  </pic:blipFill>
                  <pic:spPr>
                    <a:xfrm>
                      <a:off x="0" y="0"/>
                      <a:ext cx="252315" cy="252487"/>
                    </a:xfrm>
                    <a:prstGeom prst="rect">
                      <a:avLst/>
                    </a:prstGeom>
                  </pic:spPr>
                </pic:pic>
              </a:graphicData>
            </a:graphic>
          </wp:anchor>
        </w:drawing>
      </w:r>
      <w:r w:rsidR="002E268F">
        <w:rPr>
          <w:sz w:val="22"/>
          <w:szCs w:val="22"/>
        </w:rPr>
        <w:pict w14:anchorId="41C1ABB2">
          <v:shape id="docshape75" o:spid="_x0000_s1030" style="position:absolute;left:0;text-align:left;margin-left:91.15pt;margin-top:31.35pt;width:31.25pt;height:31.25pt;z-index:-15946752;mso-position-horizontal-relative:page;mso-position-vertical-relative:text" coordorigin="1823,627" coordsize="625,625" path="m2135,627r-72,8l1998,659r-58,37l1891,744r-37,58l1831,868r-8,71l1831,1011r23,66l1891,1135r49,48l1998,1220r65,24l2135,1252r71,-8l2272,1220r58,-37l2378,1135r37,-58l2439,1011r8,-72l2439,868r-24,-66l2378,744r-48,-48l2272,659r-66,-24l2135,627xe" fillcolor="#7030a0" stroked="f">
            <v:path arrowok="t"/>
            <w10:wrap anchorx="page"/>
          </v:shape>
        </w:pict>
      </w:r>
      <w:r w:rsidR="002E268F">
        <w:rPr>
          <w:sz w:val="22"/>
          <w:szCs w:val="22"/>
        </w:rPr>
        <w:pict w14:anchorId="41C1ABB3">
          <v:shape id="docshape76" o:spid="_x0000_s1029" style="position:absolute;left:0;text-align:left;margin-left:132.85pt;margin-top:53.6pt;width:45.45pt;height:45.45pt;z-index:15753728;mso-position-horizontal-relative:page;mso-position-vertical-relative:text" coordorigin="2657,1072" coordsize="909,909" path="m3111,1072r-74,6l2968,1096r-66,27l2843,1160r-53,45l2745,1258r-37,60l2680,1383r-17,70l2657,1527r6,74l2680,1670r28,66l2745,1795r45,53l2843,1894r59,36l2968,1958r69,17l3111,1981r74,-6l3255,1958r65,-28l3379,1894r53,-46l3478,1795r37,-59l3542,1670r17,-69l3565,1527r-6,-74l3542,1383r-27,-65l3478,1258r-46,-53l3379,1160r-59,-37l3255,1096r-70,-18l3111,1072xe" fillcolor="#a6a6a6" stroked="f">
            <v:path arrowok="t"/>
            <w10:wrap anchorx="page"/>
          </v:shape>
        </w:pict>
      </w:r>
      <w:r w:rsidRPr="008F4103">
        <w:rPr>
          <w:noProof/>
          <w:sz w:val="22"/>
          <w:szCs w:val="22"/>
        </w:rPr>
        <w:drawing>
          <wp:anchor distT="0" distB="0" distL="0" distR="0" simplePos="0" relativeHeight="251665920" behindDoc="0" locked="0" layoutInCell="1" allowOverlap="1" wp14:anchorId="41C1ABB4" wp14:editId="41C1ABB5">
            <wp:simplePos x="0" y="0"/>
            <wp:positionH relativeFrom="page">
              <wp:posOffset>2429032</wp:posOffset>
            </wp:positionH>
            <wp:positionV relativeFrom="paragraph">
              <wp:posOffset>1140487</wp:posOffset>
            </wp:positionV>
            <wp:extent cx="252241" cy="252412"/>
            <wp:effectExtent l="0" t="0" r="0" b="0"/>
            <wp:wrapNone/>
            <wp:docPr id="5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9.png"/>
                    <pic:cNvPicPr/>
                  </pic:nvPicPr>
                  <pic:blipFill>
                    <a:blip r:embed="rId16" cstate="print"/>
                    <a:stretch>
                      <a:fillRect/>
                    </a:stretch>
                  </pic:blipFill>
                  <pic:spPr>
                    <a:xfrm>
                      <a:off x="0" y="0"/>
                      <a:ext cx="252241" cy="252412"/>
                    </a:xfrm>
                    <a:prstGeom prst="rect">
                      <a:avLst/>
                    </a:prstGeom>
                  </pic:spPr>
                </pic:pic>
              </a:graphicData>
            </a:graphic>
          </wp:anchor>
        </w:drawing>
      </w:r>
      <w:r w:rsidR="002E268F">
        <w:rPr>
          <w:sz w:val="22"/>
          <w:szCs w:val="22"/>
        </w:rPr>
        <w:pict w14:anchorId="41C1ABB6">
          <v:shape id="docshape77" o:spid="_x0000_s1028" style="position:absolute;left:0;text-align:left;margin-left:202.4pt;margin-top:53.6pt;width:31.25pt;height:31.25pt;z-index:15754752;mso-position-horizontal-relative:page;mso-position-vertical-relative:text" coordorigin="4048,1072" coordsize="625,625" path="m4360,1072r-72,9l4223,1104r-58,37l4116,1189r-37,58l4056,1313r-8,72l4056,1456r23,66l4116,1580r49,49l4223,1665r65,24l4360,1697r72,-8l4497,1665r58,-36l4604,1580r36,-58l4664,1456r8,-71l4664,1313r-24,-66l4604,1189r-49,-48l4497,1104r-65,-23l4360,1072xe" fillcolor="#7030a0" stroked="f">
            <v:path arrowok="t"/>
            <w10:wrap anchorx="page"/>
          </v:shape>
        </w:pict>
      </w:r>
      <w:r w:rsidRPr="008F4103">
        <w:rPr>
          <w:noProof/>
          <w:sz w:val="22"/>
          <w:szCs w:val="22"/>
        </w:rPr>
        <w:drawing>
          <wp:anchor distT="0" distB="0" distL="0" distR="0" simplePos="0" relativeHeight="251666944" behindDoc="0" locked="0" layoutInCell="1" allowOverlap="1" wp14:anchorId="41C1ABB7" wp14:editId="41C1ABB8">
            <wp:simplePos x="0" y="0"/>
            <wp:positionH relativeFrom="page">
              <wp:posOffset>2923571</wp:posOffset>
            </wp:positionH>
            <wp:positionV relativeFrom="paragraph">
              <wp:posOffset>1122464</wp:posOffset>
            </wp:positionV>
            <wp:extent cx="252241" cy="252412"/>
            <wp:effectExtent l="0" t="0" r="0" b="0"/>
            <wp:wrapNone/>
            <wp:docPr id="5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png"/>
                    <pic:cNvPicPr/>
                  </pic:nvPicPr>
                  <pic:blipFill>
                    <a:blip r:embed="rId18" cstate="print"/>
                    <a:stretch>
                      <a:fillRect/>
                    </a:stretch>
                  </pic:blipFill>
                  <pic:spPr>
                    <a:xfrm>
                      <a:off x="0" y="0"/>
                      <a:ext cx="252241" cy="252412"/>
                    </a:xfrm>
                    <a:prstGeom prst="rect">
                      <a:avLst/>
                    </a:prstGeom>
                  </pic:spPr>
                </pic:pic>
              </a:graphicData>
            </a:graphic>
          </wp:anchor>
        </w:drawing>
      </w:r>
      <w:r w:rsidR="002E268F">
        <w:rPr>
          <w:sz w:val="22"/>
          <w:szCs w:val="22"/>
        </w:rPr>
        <w:pict w14:anchorId="41C1ABB9">
          <v:shape id="docshape78" o:spid="_x0000_s1027" style="position:absolute;left:0;text-align:left;margin-left:255.25pt;margin-top:48.05pt;width:45.45pt;height:45.45pt;z-index:15755776;mso-position-horizontal-relative:page;mso-position-vertical-relative:text" coordorigin="5105,961" coordsize="909,909" path="m5559,961r-74,6l5415,984r-65,28l5291,1049r-53,45l5192,1147r-37,60l5128,1272r-17,70l5105,1415r6,74l5128,1559r27,65l5192,1684r46,53l5291,1782r59,37l5415,1847r70,17l5559,1870r73,-6l5702,1847r66,-28l5827,1782r53,-45l5925,1684r37,-60l5990,1559r17,-70l6013,1415r-6,-73l5990,1272r-28,-65l5925,1147r-45,-53l5827,1049r-59,-37l5702,984r-70,-17l5559,961xe" fillcolor="#7030a0" stroked="f">
            <v:path arrowok="t"/>
            <w10:wrap anchorx="page"/>
          </v:shape>
        </w:pict>
      </w:r>
      <w:r w:rsidR="002E268F">
        <w:rPr>
          <w:sz w:val="22"/>
          <w:szCs w:val="22"/>
        </w:rPr>
        <w:pict w14:anchorId="41C1ABBA">
          <v:shape id="docshape79" o:spid="_x0000_s1026" style="position:absolute;left:0;text-align:left;margin-left:316.45pt;margin-top:36.9pt;width:31.25pt;height:31.25pt;z-index:-15943680;mso-position-horizontal-relative:page;mso-position-vertical-relative:text" coordorigin="6329,738" coordsize="625,625" path="m6641,738r-72,9l6503,770r-58,37l6397,855r-37,58l6337,979r-8,72l6337,1122r23,66l6397,1246r48,49l6503,1331r66,24l6641,1363r71,-8l6778,1331r58,-36l6884,1246r37,-58l6945,1122r8,-71l6945,979r-24,-66l6884,855r-48,-48l6778,770r-66,-23l6641,738xe" fillcolor="#a6a6a6" stroked="f">
            <v:path arrowok="t"/>
            <w10:wrap anchorx="page"/>
          </v:shape>
        </w:pict>
      </w:r>
      <w:r w:rsidRPr="008F4103">
        <w:rPr>
          <w:sz w:val="22"/>
          <w:szCs w:val="22"/>
        </w:rPr>
        <w:t>Samenkomen en reflecties en nieuwe geleerde zaken presenteren met behulp van verstrekte PowerPoint-sjabloon (waar nodig)</w:t>
      </w:r>
    </w:p>
    <w:p w14:paraId="41C1AB53" w14:textId="77777777" w:rsidR="008E1FEF" w:rsidRPr="008F4103" w:rsidRDefault="008F4103">
      <w:pPr>
        <w:spacing w:before="6"/>
        <w:rPr>
          <w:sz w:val="24"/>
          <w:szCs w:val="20"/>
        </w:rPr>
      </w:pPr>
      <w:r w:rsidRPr="008F4103">
        <w:rPr>
          <w:sz w:val="20"/>
          <w:szCs w:val="20"/>
        </w:rPr>
        <w:br w:type="column"/>
      </w:r>
    </w:p>
    <w:p w14:paraId="41C1AB54" w14:textId="77777777" w:rsidR="008E1FEF" w:rsidRPr="008F4103" w:rsidRDefault="008F4103">
      <w:pPr>
        <w:pStyle w:val="Heading2"/>
        <w:spacing w:line="216" w:lineRule="auto"/>
        <w:rPr>
          <w:sz w:val="24"/>
          <w:szCs w:val="24"/>
        </w:rPr>
      </w:pPr>
      <w:r w:rsidRPr="008F4103">
        <w:rPr>
          <w:b w:val="0"/>
          <w:color w:val="FFFFFF"/>
          <w:sz w:val="56"/>
          <w:szCs w:val="24"/>
        </w:rPr>
        <w:t xml:space="preserve">4/ </w:t>
      </w:r>
      <w:r w:rsidRPr="008F4103">
        <w:rPr>
          <w:color w:val="FFFFFF"/>
          <w:sz w:val="24"/>
          <w:szCs w:val="24"/>
        </w:rPr>
        <w:t>Post-observatiebijeenkomsten van leerkrachten</w:t>
      </w:r>
    </w:p>
    <w:p w14:paraId="41C1AB55" w14:textId="77777777" w:rsidR="008E1FEF" w:rsidRPr="008F4103" w:rsidRDefault="008F4103">
      <w:pPr>
        <w:pStyle w:val="BodyText"/>
        <w:spacing w:before="114" w:line="211" w:lineRule="auto"/>
        <w:ind w:left="1579" w:right="2989"/>
        <w:jc w:val="center"/>
        <w:rPr>
          <w:sz w:val="22"/>
          <w:szCs w:val="22"/>
        </w:rPr>
      </w:pPr>
      <w:r w:rsidRPr="008F4103">
        <w:rPr>
          <w:color w:val="FFFFFF"/>
          <w:sz w:val="22"/>
          <w:szCs w:val="22"/>
        </w:rPr>
        <w:t>Bespreken van geobserveerde les(sen)</w:t>
      </w:r>
    </w:p>
    <w:p w14:paraId="41C1AB56" w14:textId="77777777" w:rsidR="008E1FEF" w:rsidRDefault="008E1FEF">
      <w:pPr>
        <w:spacing w:line="211" w:lineRule="auto"/>
        <w:jc w:val="center"/>
        <w:sectPr w:rsidR="008E1FEF">
          <w:type w:val="continuous"/>
          <w:pgSz w:w="16840" w:h="11910" w:orient="landscape"/>
          <w:pgMar w:top="1100" w:right="260" w:bottom="280" w:left="120" w:header="720" w:footer="720" w:gutter="0"/>
          <w:cols w:num="2" w:space="720" w:equalWidth="0">
            <w:col w:w="7061" w:space="2606"/>
            <w:col w:w="6793"/>
          </w:cols>
        </w:sectPr>
      </w:pPr>
    </w:p>
    <w:p w14:paraId="41C1AB57" w14:textId="77777777" w:rsidR="008E1FEF" w:rsidRDefault="008E1FEF">
      <w:pPr>
        <w:spacing w:line="211" w:lineRule="auto"/>
        <w:jc w:val="center"/>
        <w:sectPr w:rsidR="008E1FEF">
          <w:type w:val="continuous"/>
          <w:pgSz w:w="16840" w:h="11910" w:orient="landscape"/>
          <w:pgMar w:top="1100" w:right="260" w:bottom="280" w:left="120" w:header="720" w:footer="720" w:gutter="0"/>
          <w:cols w:space="720"/>
        </w:sectPr>
      </w:pPr>
    </w:p>
    <w:p w14:paraId="41C1AB58" w14:textId="77777777" w:rsidR="008E1FEF" w:rsidRDefault="008E1FEF">
      <w:pPr>
        <w:pStyle w:val="BodyText"/>
        <w:rPr>
          <w:sz w:val="20"/>
        </w:rPr>
      </w:pPr>
    </w:p>
    <w:p w14:paraId="41C1AB59" w14:textId="77777777" w:rsidR="008E1FEF" w:rsidRDefault="008E1FEF">
      <w:pPr>
        <w:pStyle w:val="BodyText"/>
        <w:spacing w:before="3"/>
        <w:rPr>
          <w:sz w:val="19"/>
        </w:rPr>
      </w:pPr>
    </w:p>
    <w:p w14:paraId="41C1AB5A" w14:textId="77777777" w:rsidR="008E1FEF" w:rsidRDefault="008F4103">
      <w:pPr>
        <w:pStyle w:val="BodyText"/>
        <w:ind w:left="1809"/>
        <w:rPr>
          <w:sz w:val="20"/>
        </w:rPr>
      </w:pPr>
      <w:r>
        <w:rPr>
          <w:noProof/>
          <w:sz w:val="20"/>
        </w:rPr>
        <w:drawing>
          <wp:inline distT="0" distB="0" distL="0" distR="0" wp14:anchorId="41C1ABBB" wp14:editId="41C1ABBC">
            <wp:extent cx="7785829" cy="5473255"/>
            <wp:effectExtent l="0" t="0" r="0" b="0"/>
            <wp:docPr id="6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4.jpeg"/>
                    <pic:cNvPicPr/>
                  </pic:nvPicPr>
                  <pic:blipFill>
                    <a:blip r:embed="rId31" cstate="print"/>
                    <a:stretch>
                      <a:fillRect/>
                    </a:stretch>
                  </pic:blipFill>
                  <pic:spPr>
                    <a:xfrm>
                      <a:off x="0" y="0"/>
                      <a:ext cx="7785829" cy="5473255"/>
                    </a:xfrm>
                    <a:prstGeom prst="rect">
                      <a:avLst/>
                    </a:prstGeom>
                  </pic:spPr>
                </pic:pic>
              </a:graphicData>
            </a:graphic>
          </wp:inline>
        </w:drawing>
      </w:r>
    </w:p>
    <w:sectPr w:rsidR="008E1FEF">
      <w:pgSz w:w="16840" w:h="11910" w:orient="landscape"/>
      <w:pgMar w:top="1100" w:right="260" w:bottom="280" w:left="1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B17980"/>
    <w:multiLevelType w:val="hybridMultilevel"/>
    <w:tmpl w:val="D26AD9E8"/>
    <w:lvl w:ilvl="0" w:tplc="5A48EED6">
      <w:numFmt w:val="bullet"/>
      <w:lvlText w:val="•"/>
      <w:lvlJc w:val="left"/>
      <w:pPr>
        <w:ind w:left="7354" w:hanging="308"/>
      </w:pPr>
      <w:rPr>
        <w:rFonts w:ascii="Arial" w:eastAsia="Arial" w:hAnsi="Arial" w:cs="Arial" w:hint="default"/>
        <w:w w:val="100"/>
        <w:lang w:val="en-US" w:eastAsia="en-US" w:bidi="ar-SA"/>
      </w:rPr>
    </w:lvl>
    <w:lvl w:ilvl="1" w:tplc="3CC23282">
      <w:numFmt w:val="bullet"/>
      <w:lvlText w:val="•"/>
      <w:lvlJc w:val="left"/>
      <w:pPr>
        <w:ind w:left="7728" w:hanging="308"/>
      </w:pPr>
      <w:rPr>
        <w:rFonts w:ascii="Arial" w:eastAsia="Arial" w:hAnsi="Arial" w:cs="Arial" w:hint="default"/>
        <w:b w:val="0"/>
        <w:bCs w:val="0"/>
        <w:i w:val="0"/>
        <w:iCs w:val="0"/>
        <w:w w:val="100"/>
        <w:sz w:val="40"/>
        <w:szCs w:val="40"/>
        <w:lang w:val="en-US" w:eastAsia="en-US" w:bidi="ar-SA"/>
      </w:rPr>
    </w:lvl>
    <w:lvl w:ilvl="2" w:tplc="167E3BC2">
      <w:numFmt w:val="bullet"/>
      <w:lvlText w:val="•"/>
      <w:lvlJc w:val="left"/>
      <w:pPr>
        <w:ind w:left="8690" w:hanging="308"/>
      </w:pPr>
      <w:rPr>
        <w:rFonts w:hint="default"/>
        <w:lang w:val="en-US" w:eastAsia="en-US" w:bidi="ar-SA"/>
      </w:rPr>
    </w:lvl>
    <w:lvl w:ilvl="3" w:tplc="FE62BEE4">
      <w:numFmt w:val="bullet"/>
      <w:lvlText w:val="•"/>
      <w:lvlJc w:val="left"/>
      <w:pPr>
        <w:ind w:left="9661" w:hanging="308"/>
      </w:pPr>
      <w:rPr>
        <w:rFonts w:hint="default"/>
        <w:lang w:val="en-US" w:eastAsia="en-US" w:bidi="ar-SA"/>
      </w:rPr>
    </w:lvl>
    <w:lvl w:ilvl="4" w:tplc="D88E59D2">
      <w:numFmt w:val="bullet"/>
      <w:lvlText w:val="•"/>
      <w:lvlJc w:val="left"/>
      <w:pPr>
        <w:ind w:left="10632" w:hanging="308"/>
      </w:pPr>
      <w:rPr>
        <w:rFonts w:hint="default"/>
        <w:lang w:val="en-US" w:eastAsia="en-US" w:bidi="ar-SA"/>
      </w:rPr>
    </w:lvl>
    <w:lvl w:ilvl="5" w:tplc="4EE899D8">
      <w:numFmt w:val="bullet"/>
      <w:lvlText w:val="•"/>
      <w:lvlJc w:val="left"/>
      <w:pPr>
        <w:ind w:left="11603" w:hanging="308"/>
      </w:pPr>
      <w:rPr>
        <w:rFonts w:hint="default"/>
        <w:lang w:val="en-US" w:eastAsia="en-US" w:bidi="ar-SA"/>
      </w:rPr>
    </w:lvl>
    <w:lvl w:ilvl="6" w:tplc="9BD6EDCA">
      <w:numFmt w:val="bullet"/>
      <w:lvlText w:val="•"/>
      <w:lvlJc w:val="left"/>
      <w:pPr>
        <w:ind w:left="12574" w:hanging="308"/>
      </w:pPr>
      <w:rPr>
        <w:rFonts w:hint="default"/>
        <w:lang w:val="en-US" w:eastAsia="en-US" w:bidi="ar-SA"/>
      </w:rPr>
    </w:lvl>
    <w:lvl w:ilvl="7" w:tplc="E126245A">
      <w:numFmt w:val="bullet"/>
      <w:lvlText w:val="•"/>
      <w:lvlJc w:val="left"/>
      <w:pPr>
        <w:ind w:left="13545" w:hanging="308"/>
      </w:pPr>
      <w:rPr>
        <w:rFonts w:hint="default"/>
        <w:lang w:val="en-US" w:eastAsia="en-US" w:bidi="ar-SA"/>
      </w:rPr>
    </w:lvl>
    <w:lvl w:ilvl="8" w:tplc="17AA3B60">
      <w:numFmt w:val="bullet"/>
      <w:lvlText w:val="•"/>
      <w:lvlJc w:val="left"/>
      <w:pPr>
        <w:ind w:left="14516" w:hanging="308"/>
      </w:pPr>
      <w:rPr>
        <w:rFonts w:hint="default"/>
        <w:lang w:val="en-US" w:eastAsia="en-US" w:bidi="ar-SA"/>
      </w:rPr>
    </w:lvl>
  </w:abstractNum>
  <w:num w:numId="1" w16cid:durableId="6287019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8E1FEF"/>
    <w:rsid w:val="002E268F"/>
    <w:rsid w:val="00677742"/>
    <w:rsid w:val="008E1FEF"/>
    <w:rsid w:val="008F4103"/>
    <w:rsid w:val="00C76804"/>
    <w:rsid w:val="00D53960"/>
    <w:rsid w:val="00DB3A58"/>
    <w:rsid w:val="00FA41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10"/>
    <o:shapelayout v:ext="edit">
      <o:idmap v:ext="edit" data="1"/>
    </o:shapelayout>
  </w:shapeDefaults>
  <w:decimalSymbol w:val="."/>
  <w:listSeparator w:val=","/>
  <w14:docId w14:val="41C1AA62"/>
  <w15:docId w15:val="{C18E8D45-04B6-4079-8C42-033BA6600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789"/>
      <w:jc w:val="center"/>
      <w:outlineLvl w:val="0"/>
    </w:pPr>
    <w:rPr>
      <w:b/>
      <w:bCs/>
      <w:sz w:val="30"/>
      <w:szCs w:val="30"/>
    </w:rPr>
  </w:style>
  <w:style w:type="paragraph" w:styleId="Heading2">
    <w:name w:val="heading 2"/>
    <w:basedOn w:val="Normal"/>
    <w:uiPriority w:val="9"/>
    <w:unhideWhenUsed/>
    <w:qFormat/>
    <w:pPr>
      <w:ind w:left="1368" w:right="2776"/>
      <w:jc w:val="center"/>
      <w:outlineLvl w:val="1"/>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7354" w:hanging="30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numbering" Target="numbering.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F7E8F07CC18147B1354B91C79D816C" ma:contentTypeVersion="17" ma:contentTypeDescription="Create a new document." ma:contentTypeScope="" ma:versionID="9745116c324ecc3ec51af0b07a5b3ecd">
  <xsd:schema xmlns:xsd="http://www.w3.org/2001/XMLSchema" xmlns:xs="http://www.w3.org/2001/XMLSchema" xmlns:p="http://schemas.microsoft.com/office/2006/metadata/properties" xmlns:ns2="139db407-8a7c-451f-9aa3-f06c4b82c143" xmlns:ns3="6c299d80-e4d5-4613-8340-b097e38f8f6f" targetNamespace="http://schemas.microsoft.com/office/2006/metadata/properties" ma:root="true" ma:fieldsID="002138f04575845f130ac4814bef0ab5" ns2:_="" ns3:_="">
    <xsd:import namespace="139db407-8a7c-451f-9aa3-f06c4b82c143"/>
    <xsd:import namespace="6c299d80-e4d5-4613-8340-b097e38f8f6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9db407-8a7c-451f-9aa3-f06c4b82c1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fafea94-d6c1-4960-b55a-2258e060380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299d80-e4d5-4613-8340-b097e38f8f6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6bfa091-194b-4ab7-86e3-e1537a521215}" ma:internalName="TaxCatchAll" ma:showField="CatchAllData" ma:web="6c299d80-e4d5-4613-8340-b097e38f8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C58049-5A4A-469D-B709-7BED1D82C2AC}">
  <ds:schemaRefs>
    <ds:schemaRef ds:uri="http://schemas.microsoft.com/sharepoint/v3/contenttype/forms"/>
  </ds:schemaRefs>
</ds:datastoreItem>
</file>

<file path=customXml/itemProps2.xml><?xml version="1.0" encoding="utf-8"?>
<ds:datastoreItem xmlns:ds="http://schemas.openxmlformats.org/officeDocument/2006/customXml" ds:itemID="{9DD49945-C31B-49D4-B3EA-1BFAA6FF1B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9db407-8a7c-451f-9aa3-f06c4b82c143"/>
    <ds:schemaRef ds:uri="6c299d80-e4d5-4613-8340-b097e38f8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631</Words>
  <Characters>3601</Characters>
  <Application>Microsoft Office Word</Application>
  <DocSecurity>0</DocSecurity>
  <Lines>30</Lines>
  <Paragraphs>8</Paragraphs>
  <ScaleCrop>false</ScaleCrop>
  <Company/>
  <LinksUpToDate>false</LinksUpToDate>
  <CharactersWithSpaces>4224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Slides to support introductory session</dc:title>
  <dc:creator>Tracy Edwards</dc:creator>
  <cp:lastModifiedBy>Charlotte Graver</cp:lastModifiedBy>
  <cp:revision>8</cp:revision>
  <dcterms:created xsi:type="dcterms:W3CDTF">2023-07-14T11:53:00Z</dcterms:created>
  <dcterms:modified xsi:type="dcterms:W3CDTF">2023-08-08T06:57:00Z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2023-04-25T00:00:00Z</vt:filetime>
  </property>
  <property fmtid="{D5CDD505-2E9C-101B-9397-08002B2CF9AE}" pid="3" name="Creator">
    <vt:lpwstr>PowerPoint</vt:lpwstr>
  </property>
  <property fmtid="{D5CDD505-2E9C-101B-9397-08002B2CF9AE}" pid="4" name="LastSaved">
    <vt:filetime>2023-07-14T00:00:00Z</vt:filetime>
  </property>
</Properties>
</file>